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3E81" w14:textId="1A388431" w:rsidR="00117FE1" w:rsidRPr="00117FE1" w:rsidRDefault="00117FE1" w:rsidP="008B338A">
      <w:pPr>
        <w:tabs>
          <w:tab w:val="left" w:pos="8317"/>
        </w:tabs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auto"/>
          <w:sz w:val="19"/>
          <w:szCs w:val="19"/>
          <w:lang w:eastAsia="x-none"/>
        </w:rPr>
      </w:pPr>
      <w:r w:rsidRPr="00117FE1">
        <w:rPr>
          <w:rFonts w:ascii="Times New Roman" w:eastAsia="Times New Roman" w:hAnsi="Times New Roman" w:cs="Times New Roman"/>
          <w:i/>
          <w:color w:val="auto"/>
          <w:sz w:val="19"/>
          <w:szCs w:val="19"/>
          <w:lang w:eastAsia="x-none"/>
        </w:rPr>
        <w:t xml:space="preserve">Załącznik  nr 1 do zarządzenia Rektora UJK nr     90/2018 </w:t>
      </w:r>
    </w:p>
    <w:p w14:paraId="46FAC317" w14:textId="77777777" w:rsidR="00117FE1" w:rsidRPr="00117FE1" w:rsidRDefault="00117FE1" w:rsidP="00117FE1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</w:pPr>
      <w:r w:rsidRPr="00117FE1"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  <w:tab/>
      </w:r>
    </w:p>
    <w:p w14:paraId="1D1B163C" w14:textId="77777777" w:rsidR="00117FE1" w:rsidRPr="00117FE1" w:rsidRDefault="00117FE1" w:rsidP="00117FE1">
      <w:pPr>
        <w:jc w:val="center"/>
        <w:rPr>
          <w:rFonts w:ascii="Times New Roman" w:hAnsi="Times New Roman" w:cs="Times New Roman"/>
          <w:b/>
          <w:color w:val="auto"/>
          <w:lang w:val="pl"/>
        </w:rPr>
      </w:pPr>
      <w:r w:rsidRPr="00117FE1">
        <w:rPr>
          <w:rFonts w:ascii="Times New Roman" w:hAnsi="Times New Roman" w:cs="Times New Roman"/>
          <w:b/>
          <w:color w:val="auto"/>
          <w:lang w:val="pl"/>
        </w:rPr>
        <w:t>KARTA PRZEDMIOTU</w:t>
      </w:r>
    </w:p>
    <w:p w14:paraId="3330BD36" w14:textId="77777777" w:rsidR="00117FE1" w:rsidRPr="00117FE1" w:rsidRDefault="00117FE1" w:rsidP="00117FE1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  <w:lang w:val="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257"/>
        <w:gridCol w:w="6648"/>
      </w:tblGrid>
      <w:tr w:rsidR="00117FE1" w:rsidRPr="00117FE1" w14:paraId="03339DC3" w14:textId="77777777" w:rsidTr="008B338A">
        <w:trPr>
          <w:trHeight w:val="28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8A0B" w14:textId="77777777" w:rsidR="00117FE1" w:rsidRPr="00117FE1" w:rsidRDefault="00117FE1" w:rsidP="00117F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Kod przedmiotu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D7C880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C0015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0532-1TiR-F4-JN2-4</w:t>
            </w:r>
          </w:p>
        </w:tc>
      </w:tr>
      <w:tr w:rsidR="00117FE1" w:rsidRPr="00117FE1" w14:paraId="573B250E" w14:textId="77777777" w:rsidTr="008B338A">
        <w:trPr>
          <w:trHeight w:val="284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EB59" w14:textId="77777777" w:rsidR="00117FE1" w:rsidRPr="00117FE1" w:rsidRDefault="00117FE1" w:rsidP="00117F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Nazwa przedmiotu w języku</w:t>
            </w:r>
            <w:r w:rsidRPr="00117FE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A74C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polskim</w:t>
            </w:r>
          </w:p>
        </w:tc>
        <w:tc>
          <w:tcPr>
            <w:tcW w:w="6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B0A05" w14:textId="77777777" w:rsid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Język niemiecki</w:t>
            </w:r>
          </w:p>
          <w:p w14:paraId="7F7C1B95" w14:textId="77777777" w:rsidR="00117FE1" w:rsidRPr="00117FE1" w:rsidRDefault="00417810" w:rsidP="0041781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 xml:space="preserve">German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language</w:t>
            </w:r>
            <w:proofErr w:type="spellEnd"/>
          </w:p>
        </w:tc>
      </w:tr>
      <w:tr w:rsidR="00117FE1" w:rsidRPr="00117FE1" w14:paraId="4037321B" w14:textId="77777777" w:rsidTr="008B338A">
        <w:trPr>
          <w:trHeight w:val="284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79A8" w14:textId="77777777" w:rsidR="00117FE1" w:rsidRPr="00117FE1" w:rsidRDefault="00117FE1" w:rsidP="00117FE1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pl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E743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angielskim</w:t>
            </w:r>
          </w:p>
        </w:tc>
        <w:tc>
          <w:tcPr>
            <w:tcW w:w="6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EF3F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lang w:val="pl"/>
              </w:rPr>
            </w:pPr>
          </w:p>
        </w:tc>
      </w:tr>
    </w:tbl>
    <w:p w14:paraId="208A1711" w14:textId="77777777" w:rsidR="00117FE1" w:rsidRPr="00117FE1" w:rsidRDefault="00117FE1" w:rsidP="00117FE1">
      <w:pPr>
        <w:rPr>
          <w:rFonts w:ascii="Times New Roman" w:hAnsi="Times New Roman" w:cs="Times New Roman"/>
          <w:b/>
          <w:color w:val="auto"/>
          <w:lang w:val="pl"/>
        </w:rPr>
      </w:pPr>
    </w:p>
    <w:p w14:paraId="6CA3B82C" w14:textId="77777777" w:rsidR="00117FE1" w:rsidRPr="00117FE1" w:rsidRDefault="00117FE1" w:rsidP="00117FE1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117FE1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USYTUOWANIE PRZEDMIOTU W SYSTEMIE STUDIÓW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5661"/>
      </w:tblGrid>
      <w:tr w:rsidR="00117FE1" w:rsidRPr="00117FE1" w14:paraId="254A28C1" w14:textId="77777777" w:rsidTr="008B338A">
        <w:trPr>
          <w:trHeight w:val="284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5762" w14:textId="77777777" w:rsidR="00117FE1" w:rsidRPr="00117FE1" w:rsidRDefault="00117FE1" w:rsidP="00117F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1.1. Kierunek studiów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3DEA" w14:textId="77777777" w:rsidR="00117FE1" w:rsidRDefault="00117FE1" w:rsidP="00576F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Turystyka i rekreacja</w:t>
            </w:r>
          </w:p>
        </w:tc>
      </w:tr>
      <w:tr w:rsidR="00117FE1" w:rsidRPr="00117FE1" w14:paraId="10278F6A" w14:textId="77777777" w:rsidTr="008B338A">
        <w:trPr>
          <w:trHeight w:val="284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396C" w14:textId="77777777" w:rsidR="00117FE1" w:rsidRPr="00117FE1" w:rsidRDefault="00117FE1" w:rsidP="00117F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1.2. Forma studiów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BEC0" w14:textId="77777777" w:rsidR="00117FE1" w:rsidRDefault="00117FE1" w:rsidP="00576F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stacjonarne</w:t>
            </w:r>
          </w:p>
        </w:tc>
      </w:tr>
      <w:tr w:rsidR="00117FE1" w:rsidRPr="00117FE1" w14:paraId="5F89B387" w14:textId="77777777" w:rsidTr="008B338A">
        <w:trPr>
          <w:trHeight w:val="284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9CE" w14:textId="77777777" w:rsidR="00117FE1" w:rsidRPr="00117FE1" w:rsidRDefault="00117FE1" w:rsidP="00117F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1.3. Poziom studiów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9BCC" w14:textId="77777777" w:rsidR="00117FE1" w:rsidRDefault="00117FE1" w:rsidP="00576F0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Pierwszego stopnia licencjackie</w:t>
            </w:r>
          </w:p>
        </w:tc>
      </w:tr>
      <w:tr w:rsidR="00117FE1" w:rsidRPr="00117FE1" w14:paraId="01B1B647" w14:textId="77777777" w:rsidTr="008B338A">
        <w:trPr>
          <w:trHeight w:val="284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3AC1" w14:textId="77777777" w:rsidR="00117FE1" w:rsidRPr="00117FE1" w:rsidRDefault="00117FE1" w:rsidP="00117F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1.4. Profil studiów*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C97E" w14:textId="77777777" w:rsidR="00117FE1" w:rsidRDefault="00117FE1" w:rsidP="00576F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praktyczny</w:t>
            </w:r>
          </w:p>
        </w:tc>
      </w:tr>
      <w:tr w:rsidR="00117FE1" w:rsidRPr="00117FE1" w14:paraId="136481B1" w14:textId="77777777" w:rsidTr="008B338A">
        <w:trPr>
          <w:trHeight w:val="284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6A8E" w14:textId="77777777" w:rsidR="00117FE1" w:rsidRPr="00117FE1" w:rsidRDefault="00117FE1" w:rsidP="00117FE1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1.5. Osoba przygotowująca kartę przedmiotu      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9C3C" w14:textId="77777777" w:rsidR="00117FE1" w:rsidRPr="00117FE1" w:rsidRDefault="00AE2D43" w:rsidP="00117FE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AE2D43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mgr Ewa Mamrot-Tuszyńska</w:t>
            </w:r>
          </w:p>
        </w:tc>
      </w:tr>
      <w:tr w:rsidR="00117FE1" w:rsidRPr="00117FE1" w14:paraId="0B940084" w14:textId="77777777" w:rsidTr="008B338A">
        <w:trPr>
          <w:trHeight w:val="284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1941" w14:textId="77777777" w:rsidR="00117FE1" w:rsidRPr="00117FE1" w:rsidRDefault="00117FE1" w:rsidP="00117F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1.6. Kontakt 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7DB2" w14:textId="77777777" w:rsidR="00117FE1" w:rsidRPr="00117FE1" w:rsidRDefault="00AE2D43" w:rsidP="00117FE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AE2D43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sjo@ujk.edu.pl</w:t>
            </w:r>
          </w:p>
        </w:tc>
      </w:tr>
    </w:tbl>
    <w:p w14:paraId="47E47C54" w14:textId="77777777" w:rsidR="00117FE1" w:rsidRPr="00117FE1" w:rsidRDefault="00117FE1" w:rsidP="00117FE1">
      <w:pPr>
        <w:rPr>
          <w:rFonts w:ascii="Times New Roman" w:hAnsi="Times New Roman" w:cs="Times New Roman"/>
          <w:b/>
          <w:color w:val="auto"/>
          <w:sz w:val="18"/>
          <w:szCs w:val="18"/>
          <w:lang w:val="pl"/>
        </w:rPr>
      </w:pPr>
    </w:p>
    <w:p w14:paraId="23827B15" w14:textId="77777777" w:rsidR="00117FE1" w:rsidRPr="00117FE1" w:rsidRDefault="00117FE1" w:rsidP="00117FE1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117FE1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OGÓLNA CHARAKTERYSTYKA PRZEDMIOTU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7"/>
        <w:gridCol w:w="5719"/>
      </w:tblGrid>
      <w:tr w:rsidR="00117FE1" w:rsidRPr="00117FE1" w14:paraId="03D06DEF" w14:textId="77777777" w:rsidTr="008B338A">
        <w:trPr>
          <w:trHeight w:val="2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A2ED" w14:textId="77777777" w:rsidR="00117FE1" w:rsidRPr="00117FE1" w:rsidRDefault="00117FE1" w:rsidP="00117F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2.1. Język wykładowy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572E" w14:textId="77777777" w:rsidR="00117FE1" w:rsidRPr="00117FE1" w:rsidRDefault="00AE2D43" w:rsidP="00117FE1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"/>
              </w:rPr>
              <w:t>N</w:t>
            </w:r>
            <w:r w:rsidR="00117FE1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"/>
              </w:rPr>
              <w:t>iemiecki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"/>
              </w:rPr>
              <w:t>/polski</w:t>
            </w:r>
          </w:p>
        </w:tc>
      </w:tr>
      <w:tr w:rsidR="00117FE1" w:rsidRPr="00117FE1" w14:paraId="1B815A96" w14:textId="77777777" w:rsidTr="008B338A">
        <w:trPr>
          <w:trHeight w:val="2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24B7" w14:textId="77777777" w:rsidR="00117FE1" w:rsidRPr="00117FE1" w:rsidRDefault="00117FE1" w:rsidP="00117F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2.2. Wymagania wstępne*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77D7" w14:textId="77777777" w:rsidR="00117FE1" w:rsidRPr="00117FE1" w:rsidRDefault="00AE2D43" w:rsidP="00117FE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AE2D43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Znajomość języka na poziomie A1 według ESOKJ – kwalifikacja do grup zgodnie ze strategią nauczania języków obcych w UJK  w Kielcach.</w:t>
            </w:r>
          </w:p>
        </w:tc>
      </w:tr>
    </w:tbl>
    <w:p w14:paraId="4C7CDA0C" w14:textId="77777777" w:rsidR="00117FE1" w:rsidRPr="00117FE1" w:rsidRDefault="00117FE1" w:rsidP="00117FE1">
      <w:pPr>
        <w:rPr>
          <w:rFonts w:ascii="Times New Roman" w:hAnsi="Times New Roman" w:cs="Times New Roman"/>
          <w:b/>
          <w:color w:val="auto"/>
          <w:sz w:val="18"/>
          <w:szCs w:val="18"/>
          <w:lang w:val="pl"/>
        </w:rPr>
      </w:pPr>
    </w:p>
    <w:p w14:paraId="6CC5E8FB" w14:textId="77777777" w:rsidR="00117FE1" w:rsidRPr="00117FE1" w:rsidRDefault="00117FE1" w:rsidP="00117FE1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117FE1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SZCZEGÓŁOWA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17FE1" w:rsidRPr="00117FE1" w14:paraId="7FC739D4" w14:textId="77777777" w:rsidTr="004D484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D13A" w14:textId="77777777" w:rsidR="00117FE1" w:rsidRPr="00117FE1" w:rsidRDefault="00117FE1" w:rsidP="00117FE1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9B94" w14:textId="77777777" w:rsidR="00117FE1" w:rsidRPr="00117FE1" w:rsidRDefault="004D4849" w:rsidP="00117FE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Lektorat</w:t>
            </w:r>
          </w:p>
        </w:tc>
      </w:tr>
      <w:tr w:rsidR="004D4849" w:rsidRPr="00117FE1" w14:paraId="44097682" w14:textId="77777777" w:rsidTr="004D484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7BA5" w14:textId="77777777" w:rsidR="004D4849" w:rsidRPr="00117FE1" w:rsidRDefault="004D4849" w:rsidP="004D4849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25B6" w14:textId="77777777" w:rsidR="004D4849" w:rsidRPr="00F16EA2" w:rsidRDefault="004D4849" w:rsidP="004D4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EA2">
              <w:rPr>
                <w:rFonts w:ascii="Times New Roman" w:hAnsi="Times New Roman" w:cs="Times New Roman"/>
                <w:sz w:val="18"/>
                <w:szCs w:val="18"/>
              </w:rPr>
              <w:t>Zajęcia w pomieszczeniach dydaktycznych UJK</w:t>
            </w:r>
          </w:p>
        </w:tc>
      </w:tr>
      <w:tr w:rsidR="004D4849" w:rsidRPr="00117FE1" w14:paraId="0D50E0D0" w14:textId="77777777" w:rsidTr="004D484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2654" w14:textId="77777777" w:rsidR="004D4849" w:rsidRPr="00117FE1" w:rsidRDefault="004D4849" w:rsidP="004D4849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3AD6" w14:textId="77777777" w:rsidR="004D4849" w:rsidRPr="00F16EA2" w:rsidRDefault="004D4849" w:rsidP="004D4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EA2">
              <w:rPr>
                <w:rFonts w:ascii="Times New Roman" w:hAnsi="Times New Roman" w:cs="Times New Roman"/>
                <w:sz w:val="18"/>
                <w:szCs w:val="18"/>
              </w:rPr>
              <w:t>Zaliczenie z oceną po każdym semestrze nauki.</w:t>
            </w:r>
          </w:p>
        </w:tc>
      </w:tr>
      <w:tr w:rsidR="004D4849" w:rsidRPr="00117FE1" w14:paraId="6A3549B8" w14:textId="77777777" w:rsidTr="004D484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4076" w14:textId="77777777" w:rsidR="004D4849" w:rsidRPr="00117FE1" w:rsidRDefault="004D4849" w:rsidP="004D4849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D1D9" w14:textId="77777777" w:rsidR="004D4849" w:rsidRPr="00F16EA2" w:rsidRDefault="004D4849" w:rsidP="004D4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EA2">
              <w:rPr>
                <w:rFonts w:ascii="Times New Roman" w:hAnsi="Times New Roman" w:cs="Times New Roman"/>
                <w:sz w:val="18"/>
                <w:szCs w:val="18"/>
              </w:rPr>
              <w:t>Metody bazujące na podejściu komunikacyjnym; metoda eklektyczna, łącząca różne elementy metod podających i problemowych, w tym dyskusje i formy aktywizujące.</w:t>
            </w:r>
          </w:p>
        </w:tc>
      </w:tr>
      <w:tr w:rsidR="00117FE1" w:rsidRPr="00117FE1" w14:paraId="14CA87AD" w14:textId="77777777" w:rsidTr="004D484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1A85" w14:textId="77777777" w:rsidR="00117FE1" w:rsidRPr="00117FE1" w:rsidRDefault="00117FE1" w:rsidP="00117FE1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31C4" w14:textId="77777777" w:rsidR="00117FE1" w:rsidRPr="00117FE1" w:rsidRDefault="00117FE1" w:rsidP="00117FE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9F0B1" w14:textId="77777777" w:rsidR="004D4849" w:rsidRPr="004D4849" w:rsidRDefault="004D4849" w:rsidP="004D4849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4D4849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 xml:space="preserve">1. A. </w:t>
            </w:r>
            <w:proofErr w:type="spellStart"/>
            <w:r w:rsidRPr="004D4849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Lipczak</w:t>
            </w:r>
            <w:proofErr w:type="spellEnd"/>
            <w:r w:rsidRPr="004D4849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 xml:space="preserve">, M. Ławniczak, K. Olech, </w:t>
            </w:r>
            <w:proofErr w:type="spellStart"/>
            <w:r w:rsidRPr="004D4849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Deutsch</w:t>
            </w:r>
            <w:proofErr w:type="spellEnd"/>
            <w:r w:rsidRPr="004D4849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 xml:space="preserve"> </w:t>
            </w:r>
            <w:proofErr w:type="spellStart"/>
            <w:r w:rsidRPr="004D4849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für</w:t>
            </w:r>
            <w:proofErr w:type="spellEnd"/>
            <w:r w:rsidRPr="004D4849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 xml:space="preserve"> </w:t>
            </w:r>
            <w:proofErr w:type="spellStart"/>
            <w:r w:rsidRPr="004D4849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Profis</w:t>
            </w:r>
            <w:proofErr w:type="spellEnd"/>
            <w:r w:rsidRPr="004D4849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 xml:space="preserve">, Lektor </w:t>
            </w:r>
            <w:proofErr w:type="spellStart"/>
            <w:r w:rsidRPr="004D4849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Klett</w:t>
            </w:r>
            <w:proofErr w:type="spellEnd"/>
            <w:r w:rsidRPr="004D4849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, Poznań 2013</w:t>
            </w:r>
          </w:p>
          <w:p w14:paraId="06736A88" w14:textId="77777777" w:rsidR="00117FE1" w:rsidRPr="00117FE1" w:rsidRDefault="004D4849" w:rsidP="004D4849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4D4849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2. P. Chomicki, Język niemiecki zawodowy w branży turystyczno-hotelarskiej. Zeszyt ćwiczeń, WSiP Warszawa 2013</w:t>
            </w:r>
          </w:p>
        </w:tc>
      </w:tr>
      <w:tr w:rsidR="00117FE1" w:rsidRPr="008B338A" w14:paraId="302904F6" w14:textId="77777777" w:rsidTr="004D484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A807" w14:textId="77777777" w:rsidR="00117FE1" w:rsidRPr="00117FE1" w:rsidRDefault="00117FE1" w:rsidP="00117F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E684" w14:textId="77777777" w:rsidR="00117FE1" w:rsidRPr="00117FE1" w:rsidRDefault="00117FE1" w:rsidP="00117FE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24DA" w14:textId="77777777" w:rsidR="004D4849" w:rsidRPr="00E17945" w:rsidRDefault="004D4849" w:rsidP="004D4849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</w:pPr>
            <w:r w:rsidRPr="00E17945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 xml:space="preserve">1. </w:t>
            </w:r>
            <w:proofErr w:type="spellStart"/>
            <w:r w:rsidRPr="00E17945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P.Barberius</w:t>
            </w:r>
            <w:proofErr w:type="spellEnd"/>
            <w:r w:rsidRPr="00E17945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 xml:space="preserve">, E. Bruno, Deutsch im Hotel Gespräche führen, Max </w:t>
            </w:r>
            <w:proofErr w:type="spellStart"/>
            <w:r w:rsidRPr="00E17945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Hueber</w:t>
            </w:r>
            <w:proofErr w:type="spellEnd"/>
            <w:r w:rsidRPr="00E17945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 xml:space="preserve"> Verlag 2007</w:t>
            </w:r>
          </w:p>
          <w:p w14:paraId="5823A34C" w14:textId="77777777" w:rsidR="004D4849" w:rsidRPr="00E17945" w:rsidRDefault="004D4849" w:rsidP="004D4849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</w:pPr>
            <w:r w:rsidRPr="00E17945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 xml:space="preserve">2. S. </w:t>
            </w:r>
            <w:proofErr w:type="spellStart"/>
            <w:r w:rsidRPr="00E17945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Bęza</w:t>
            </w:r>
            <w:proofErr w:type="spellEnd"/>
            <w:r w:rsidRPr="00E17945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 xml:space="preserve">, Eine kleine Landeskunde, </w:t>
            </w:r>
            <w:proofErr w:type="spellStart"/>
            <w:r w:rsidRPr="00E17945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WSiP</w:t>
            </w:r>
            <w:proofErr w:type="spellEnd"/>
            <w:r w:rsidRPr="00E17945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 xml:space="preserve"> Warszawa 2004</w:t>
            </w:r>
          </w:p>
          <w:p w14:paraId="6A3C8E39" w14:textId="77777777" w:rsidR="00117FE1" w:rsidRPr="00E17945" w:rsidRDefault="004D4849" w:rsidP="004D4849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</w:pPr>
            <w:r w:rsidRPr="00E17945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3. www.tatsachen-ueber-deutschland.de</w:t>
            </w:r>
          </w:p>
        </w:tc>
      </w:tr>
    </w:tbl>
    <w:p w14:paraId="30B02C8E" w14:textId="77777777" w:rsidR="00117FE1" w:rsidRPr="004D4849" w:rsidRDefault="00117FE1" w:rsidP="00117FE1">
      <w:pPr>
        <w:rPr>
          <w:rFonts w:ascii="Times New Roman" w:hAnsi="Times New Roman" w:cs="Times New Roman"/>
          <w:b/>
          <w:color w:val="auto"/>
          <w:sz w:val="18"/>
          <w:szCs w:val="18"/>
          <w:lang w:val="de-DE"/>
        </w:rPr>
      </w:pPr>
    </w:p>
    <w:p w14:paraId="71AA1F98" w14:textId="77777777" w:rsidR="00117FE1" w:rsidRPr="00117FE1" w:rsidRDefault="00117FE1" w:rsidP="00117FE1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117FE1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17FE1" w:rsidRPr="00117FE1" w14:paraId="696D2367" w14:textId="77777777" w:rsidTr="00576F0C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B0C85" w14:textId="77777777" w:rsidR="00117FE1" w:rsidRPr="00117FE1" w:rsidRDefault="00117FE1" w:rsidP="00117FE1">
            <w:pPr>
              <w:numPr>
                <w:ilvl w:val="1"/>
                <w:numId w:val="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Cele przedmiotu </w:t>
            </w:r>
            <w:r w:rsidRPr="00117FE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(z uwzględnieniem formy zajęć)</w:t>
            </w:r>
          </w:p>
          <w:p w14:paraId="3F6C1F5C" w14:textId="77777777" w:rsidR="00783FFE" w:rsidRPr="00BB65B7" w:rsidRDefault="00783FFE" w:rsidP="00783FFE">
            <w:pPr>
              <w:rPr>
                <w:rStyle w:val="Brak"/>
                <w:rFonts w:ascii="Times New Roman" w:hAnsi="Times New Roman" w:cs="Times New Roman"/>
                <w:sz w:val="18"/>
                <w:szCs w:val="18"/>
              </w:rPr>
            </w:pPr>
            <w:r w:rsidRPr="00BB65B7">
              <w:rPr>
                <w:rStyle w:val="Brak"/>
                <w:rFonts w:ascii="Times New Roman" w:hAnsi="Times New Roman" w:cs="Times New Roman"/>
                <w:bCs/>
                <w:iCs/>
                <w:sz w:val="18"/>
                <w:szCs w:val="18"/>
              </w:rPr>
              <w:t>CW/C01. Poszerzanie i utrwalanie wiedzy w zakresie struktur leksykalno-gramatycznych.</w:t>
            </w:r>
          </w:p>
          <w:p w14:paraId="31FBEC7B" w14:textId="77777777" w:rsidR="00783FFE" w:rsidRPr="00BB65B7" w:rsidRDefault="00783FFE" w:rsidP="00783FFE">
            <w:pPr>
              <w:rPr>
                <w:rStyle w:val="Brak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B65B7">
              <w:rPr>
                <w:rStyle w:val="Brak"/>
                <w:rFonts w:ascii="Times New Roman" w:hAnsi="Times New Roman" w:cs="Times New Roman"/>
                <w:bCs/>
                <w:iCs/>
                <w:sz w:val="18"/>
                <w:szCs w:val="18"/>
              </w:rPr>
              <w:t>CU/C02. Rozwijanie i doskonalenie wszystkich sprawności językowych</w:t>
            </w:r>
            <w:r w:rsidRPr="00BB65B7">
              <w:rPr>
                <w:rStyle w:val="Brak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  <w:p w14:paraId="28ABFF48" w14:textId="77777777" w:rsidR="00117FE1" w:rsidRPr="00117FE1" w:rsidRDefault="00783FFE" w:rsidP="00783FFE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pl"/>
              </w:rPr>
            </w:pPr>
            <w:r w:rsidRPr="00BB65B7">
              <w:rPr>
                <w:rStyle w:val="Brak"/>
                <w:rFonts w:ascii="Times New Roman" w:hAnsi="Times New Roman" w:cs="Times New Roman"/>
                <w:bCs/>
                <w:iCs/>
                <w:sz w:val="18"/>
                <w:szCs w:val="18"/>
              </w:rPr>
              <w:t>CK/C03. Rozwijanie kompetencji krytycznej oceny posiadanej wiedzy.</w:t>
            </w:r>
          </w:p>
        </w:tc>
      </w:tr>
      <w:tr w:rsidR="00117FE1" w:rsidRPr="00117FE1" w14:paraId="4F367072" w14:textId="77777777" w:rsidTr="00576F0C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13BE" w14:textId="77777777" w:rsidR="00117FE1" w:rsidRPr="00117FE1" w:rsidRDefault="00117FE1" w:rsidP="00117FE1">
            <w:pPr>
              <w:numPr>
                <w:ilvl w:val="1"/>
                <w:numId w:val="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Treści programowe </w:t>
            </w:r>
            <w:r w:rsidRPr="00117FE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(z uwzględnieniem formy zajęć)</w:t>
            </w:r>
          </w:p>
          <w:p w14:paraId="20A61407" w14:textId="77777777" w:rsidR="00E17945" w:rsidRPr="00BB302B" w:rsidRDefault="00E17945" w:rsidP="00E17945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BB302B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Treści leksykalne</w:t>
            </w:r>
          </w:p>
          <w:p w14:paraId="1E5B0645" w14:textId="77777777" w:rsidR="00E17945" w:rsidRPr="00061A3C" w:rsidRDefault="00E17945" w:rsidP="00E17945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061A3C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Semestr II</w:t>
            </w:r>
          </w:p>
          <w:p w14:paraId="250C419C" w14:textId="77777777" w:rsidR="002D30DE" w:rsidRDefault="00864B81" w:rsidP="00E17945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061A3C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 xml:space="preserve">•      </w:t>
            </w:r>
            <w:r w:rsidR="002D30DE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Powtórzenie wiedzy gramatyczno-leksykalnej z poprzednich etapów nauki języka niemieckiego.</w:t>
            </w:r>
          </w:p>
          <w:p w14:paraId="623DCE85" w14:textId="77777777" w:rsidR="002D30DE" w:rsidRPr="00D13B48" w:rsidRDefault="002D30DE" w:rsidP="00D13B48">
            <w:pPr>
              <w:pStyle w:val="Akapitzlist"/>
              <w:numPr>
                <w:ilvl w:val="0"/>
                <w:numId w:val="11"/>
              </w:numPr>
              <w:ind w:left="423" w:hanging="426"/>
              <w:rPr>
                <w:sz w:val="18"/>
                <w:szCs w:val="18"/>
                <w:lang w:val="pl"/>
              </w:rPr>
            </w:pPr>
            <w:r w:rsidRPr="00D13B48">
              <w:rPr>
                <w:sz w:val="18"/>
                <w:szCs w:val="18"/>
                <w:lang w:val="pl"/>
              </w:rPr>
              <w:t>Uniwersytet, przedmiot studiów, kierunki kształcenia, przedmioty nauczania.</w:t>
            </w:r>
          </w:p>
          <w:p w14:paraId="78289DC7" w14:textId="77777777" w:rsidR="00E17945" w:rsidRDefault="00E17945" w:rsidP="00D13B48">
            <w:pPr>
              <w:pStyle w:val="Akapitzlist"/>
              <w:numPr>
                <w:ilvl w:val="0"/>
                <w:numId w:val="11"/>
              </w:numPr>
              <w:ind w:left="423" w:hanging="426"/>
              <w:rPr>
                <w:sz w:val="18"/>
                <w:szCs w:val="18"/>
                <w:lang w:val="pl"/>
              </w:rPr>
            </w:pPr>
            <w:r w:rsidRPr="00D13B48">
              <w:rPr>
                <w:sz w:val="18"/>
                <w:szCs w:val="18"/>
                <w:lang w:val="pl"/>
              </w:rPr>
              <w:t>Biuro turystyczne (oferty turystyczne, rodzaje wakacji).</w:t>
            </w:r>
          </w:p>
          <w:p w14:paraId="4939D6D9" w14:textId="77777777" w:rsidR="00D13B48" w:rsidRPr="00D13B48" w:rsidRDefault="00D13B48" w:rsidP="00D13B48">
            <w:pPr>
              <w:pStyle w:val="Akapitzlist"/>
              <w:numPr>
                <w:ilvl w:val="0"/>
                <w:numId w:val="11"/>
              </w:numPr>
              <w:ind w:left="423" w:hanging="426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Na recepcji</w:t>
            </w:r>
            <w:r w:rsidR="00946EEB">
              <w:rPr>
                <w:sz w:val="18"/>
                <w:szCs w:val="18"/>
                <w:lang w:val="pl"/>
              </w:rPr>
              <w:t>.</w:t>
            </w:r>
          </w:p>
          <w:p w14:paraId="4AF430E7" w14:textId="77777777" w:rsidR="00117FE1" w:rsidRDefault="00E17945" w:rsidP="00D13B48">
            <w:pPr>
              <w:pStyle w:val="Akapitzlist"/>
              <w:numPr>
                <w:ilvl w:val="0"/>
                <w:numId w:val="11"/>
              </w:numPr>
              <w:ind w:left="423" w:hanging="426"/>
              <w:rPr>
                <w:sz w:val="18"/>
                <w:szCs w:val="18"/>
                <w:lang w:val="pl"/>
              </w:rPr>
            </w:pPr>
            <w:r w:rsidRPr="00D13B48">
              <w:rPr>
                <w:sz w:val="18"/>
                <w:szCs w:val="18"/>
                <w:lang w:val="pl"/>
              </w:rPr>
              <w:t>Zakwaterowanie (rodzaje zakwaterowania, rodzaje obiektów hotelarskich).</w:t>
            </w:r>
          </w:p>
          <w:p w14:paraId="1504E13E" w14:textId="77777777" w:rsidR="00946EEB" w:rsidRPr="00D13B48" w:rsidRDefault="00946EEB" w:rsidP="00946EEB">
            <w:pPr>
              <w:pStyle w:val="Akapitzlist"/>
              <w:numPr>
                <w:ilvl w:val="0"/>
                <w:numId w:val="11"/>
              </w:numPr>
              <w:spacing w:before="240"/>
              <w:ind w:left="423" w:hanging="426"/>
              <w:rPr>
                <w:sz w:val="18"/>
                <w:szCs w:val="18"/>
                <w:lang w:val="pl"/>
              </w:rPr>
            </w:pPr>
            <w:r w:rsidRPr="00061A3C">
              <w:rPr>
                <w:sz w:val="18"/>
                <w:szCs w:val="18"/>
              </w:rPr>
              <w:t>Hotel (zawody, regulamin hotelowy, wyposażenie hotelowe, usługi hotelowe, przyjmowanie i obsługa gości, rezerwacje</w:t>
            </w:r>
            <w:r>
              <w:rPr>
                <w:sz w:val="18"/>
                <w:szCs w:val="18"/>
              </w:rPr>
              <w:t>.</w:t>
            </w:r>
          </w:p>
          <w:p w14:paraId="7741BA66" w14:textId="77777777" w:rsidR="00E17945" w:rsidRPr="00061A3C" w:rsidRDefault="00E17945" w:rsidP="00061A3C">
            <w:pPr>
              <w:ind w:left="-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A3C">
              <w:rPr>
                <w:rFonts w:ascii="Times New Roman" w:hAnsi="Times New Roman" w:cs="Times New Roman"/>
                <w:sz w:val="18"/>
                <w:szCs w:val="18"/>
              </w:rPr>
              <w:t>Semestr III</w:t>
            </w:r>
          </w:p>
          <w:p w14:paraId="2F98C1B5" w14:textId="77777777" w:rsidR="00D13B48" w:rsidRPr="00061A3C" w:rsidRDefault="00D13B48" w:rsidP="00D13B48">
            <w:pPr>
              <w:pStyle w:val="Akapitzlist"/>
              <w:numPr>
                <w:ilvl w:val="0"/>
                <w:numId w:val="7"/>
              </w:numPr>
              <w:ind w:left="351"/>
              <w:jc w:val="both"/>
              <w:rPr>
                <w:sz w:val="18"/>
                <w:szCs w:val="18"/>
              </w:rPr>
            </w:pPr>
            <w:r w:rsidRPr="00061A3C">
              <w:rPr>
                <w:sz w:val="18"/>
                <w:szCs w:val="18"/>
              </w:rPr>
              <w:t>Dokumentacja (formularze, zameldowanie, wymeldowanie).</w:t>
            </w:r>
          </w:p>
          <w:p w14:paraId="124C10E7" w14:textId="77777777" w:rsidR="00D13B48" w:rsidRPr="00061A3C" w:rsidRDefault="00D13B48" w:rsidP="00D13B48">
            <w:pPr>
              <w:pStyle w:val="Akapitzlist"/>
              <w:numPr>
                <w:ilvl w:val="0"/>
                <w:numId w:val="7"/>
              </w:numPr>
              <w:ind w:left="351"/>
              <w:jc w:val="both"/>
              <w:rPr>
                <w:sz w:val="18"/>
                <w:szCs w:val="18"/>
              </w:rPr>
            </w:pPr>
            <w:r w:rsidRPr="00061A3C">
              <w:rPr>
                <w:sz w:val="18"/>
                <w:szCs w:val="18"/>
              </w:rPr>
              <w:t>Restauracja (zamawianie posiłków, dania narodowe, przyjmowanie posiłków, rachunki, zażalenia).</w:t>
            </w:r>
          </w:p>
          <w:p w14:paraId="0B3120B9" w14:textId="77777777" w:rsidR="00E17945" w:rsidRPr="00061A3C" w:rsidRDefault="00E17945" w:rsidP="00E17945">
            <w:pPr>
              <w:pStyle w:val="Akapitzlist"/>
              <w:numPr>
                <w:ilvl w:val="0"/>
                <w:numId w:val="7"/>
              </w:numPr>
              <w:ind w:left="351"/>
              <w:jc w:val="both"/>
              <w:rPr>
                <w:sz w:val="18"/>
                <w:szCs w:val="18"/>
              </w:rPr>
            </w:pPr>
            <w:r w:rsidRPr="00061A3C">
              <w:rPr>
                <w:sz w:val="18"/>
                <w:szCs w:val="18"/>
              </w:rPr>
              <w:t>Usługi.</w:t>
            </w:r>
          </w:p>
          <w:p w14:paraId="76C11286" w14:textId="77777777" w:rsidR="00E17945" w:rsidRPr="00061A3C" w:rsidRDefault="00E17945" w:rsidP="00E17945">
            <w:pPr>
              <w:pStyle w:val="Akapitzlist"/>
              <w:numPr>
                <w:ilvl w:val="0"/>
                <w:numId w:val="7"/>
              </w:numPr>
              <w:ind w:left="351"/>
              <w:jc w:val="both"/>
              <w:rPr>
                <w:sz w:val="18"/>
                <w:szCs w:val="18"/>
              </w:rPr>
            </w:pPr>
            <w:r w:rsidRPr="00061A3C">
              <w:rPr>
                <w:sz w:val="18"/>
                <w:szCs w:val="18"/>
              </w:rPr>
              <w:t>Skargi i zażalenia.</w:t>
            </w:r>
          </w:p>
          <w:p w14:paraId="67F09D28" w14:textId="77777777" w:rsidR="00E17945" w:rsidRPr="00061A3C" w:rsidRDefault="00E17945" w:rsidP="00E17945">
            <w:pPr>
              <w:pStyle w:val="Akapitzlist"/>
              <w:numPr>
                <w:ilvl w:val="0"/>
                <w:numId w:val="7"/>
              </w:numPr>
              <w:ind w:left="351"/>
              <w:jc w:val="both"/>
              <w:rPr>
                <w:sz w:val="18"/>
                <w:szCs w:val="18"/>
              </w:rPr>
            </w:pPr>
            <w:r w:rsidRPr="00061A3C">
              <w:rPr>
                <w:sz w:val="18"/>
                <w:szCs w:val="18"/>
              </w:rPr>
              <w:t>Wycieczki (typy wycieczek, planowanie, oprowadzanie).</w:t>
            </w:r>
          </w:p>
          <w:p w14:paraId="14C9F8C0" w14:textId="77777777" w:rsidR="00E17945" w:rsidRPr="00061A3C" w:rsidRDefault="00E17945" w:rsidP="00E17945">
            <w:pPr>
              <w:pStyle w:val="Akapitzlist"/>
              <w:numPr>
                <w:ilvl w:val="0"/>
                <w:numId w:val="7"/>
              </w:numPr>
              <w:ind w:left="351"/>
              <w:jc w:val="both"/>
              <w:rPr>
                <w:sz w:val="18"/>
                <w:szCs w:val="18"/>
              </w:rPr>
            </w:pPr>
            <w:r w:rsidRPr="00061A3C">
              <w:rPr>
                <w:sz w:val="18"/>
                <w:szCs w:val="18"/>
              </w:rPr>
              <w:t>Informacja turystyczna (zwiedzanie, orientacja w mieście, środki transportu, warunki pogodowe, wynajem samochodu).</w:t>
            </w:r>
          </w:p>
          <w:p w14:paraId="2358A2D6" w14:textId="77777777" w:rsidR="00E17945" w:rsidRPr="00061A3C" w:rsidRDefault="00061A3C" w:rsidP="00061A3C">
            <w:pPr>
              <w:ind w:left="-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A3C">
              <w:rPr>
                <w:rFonts w:ascii="Times New Roman" w:hAnsi="Times New Roman" w:cs="Times New Roman"/>
                <w:sz w:val="18"/>
                <w:szCs w:val="18"/>
              </w:rPr>
              <w:t>Se</w:t>
            </w:r>
            <w:r w:rsidR="00E17945" w:rsidRPr="00061A3C">
              <w:rPr>
                <w:rFonts w:ascii="Times New Roman" w:hAnsi="Times New Roman" w:cs="Times New Roman"/>
                <w:sz w:val="18"/>
                <w:szCs w:val="18"/>
              </w:rPr>
              <w:t>mestr</w:t>
            </w:r>
            <w:r w:rsidRPr="00061A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7945" w:rsidRPr="00061A3C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  <w:p w14:paraId="1A6BB15A" w14:textId="77777777" w:rsidR="00946EEB" w:rsidRPr="00061A3C" w:rsidRDefault="00946EEB" w:rsidP="00946EEB">
            <w:pPr>
              <w:pStyle w:val="Akapitzlist"/>
              <w:numPr>
                <w:ilvl w:val="0"/>
                <w:numId w:val="7"/>
              </w:numPr>
              <w:ind w:left="351"/>
              <w:jc w:val="both"/>
              <w:rPr>
                <w:sz w:val="18"/>
                <w:szCs w:val="18"/>
              </w:rPr>
            </w:pPr>
            <w:r w:rsidRPr="00061A3C">
              <w:rPr>
                <w:sz w:val="18"/>
                <w:szCs w:val="18"/>
              </w:rPr>
              <w:lastRenderedPageBreak/>
              <w:t>Atrakcje turystyczne Polski.</w:t>
            </w:r>
          </w:p>
          <w:p w14:paraId="307F99B8" w14:textId="77777777" w:rsidR="00E17945" w:rsidRPr="00061A3C" w:rsidRDefault="00E17945" w:rsidP="00E17945">
            <w:pPr>
              <w:pStyle w:val="Akapitzlist"/>
              <w:numPr>
                <w:ilvl w:val="0"/>
                <w:numId w:val="7"/>
              </w:numPr>
              <w:ind w:left="351"/>
              <w:jc w:val="both"/>
              <w:rPr>
                <w:sz w:val="18"/>
                <w:szCs w:val="18"/>
              </w:rPr>
            </w:pPr>
            <w:r w:rsidRPr="00061A3C">
              <w:rPr>
                <w:sz w:val="18"/>
                <w:szCs w:val="18"/>
              </w:rPr>
              <w:t>Najciekawsze atrakcje krajów niemieckojęzycznych (nazwy geograficzne, kraje, narodowości).</w:t>
            </w:r>
          </w:p>
          <w:p w14:paraId="2A390162" w14:textId="77777777" w:rsidR="00E17945" w:rsidRPr="00061A3C" w:rsidRDefault="00E17945" w:rsidP="00E17945">
            <w:pPr>
              <w:pStyle w:val="Akapitzlist"/>
              <w:numPr>
                <w:ilvl w:val="0"/>
                <w:numId w:val="7"/>
              </w:numPr>
              <w:ind w:left="351"/>
              <w:jc w:val="both"/>
              <w:rPr>
                <w:sz w:val="18"/>
                <w:szCs w:val="18"/>
              </w:rPr>
            </w:pPr>
            <w:r w:rsidRPr="00061A3C">
              <w:rPr>
                <w:sz w:val="18"/>
                <w:szCs w:val="18"/>
              </w:rPr>
              <w:t>Zatrudnienie w branży (praca, CV, list motywacyjny, rozmowa kwalifikacyjna).</w:t>
            </w:r>
          </w:p>
          <w:p w14:paraId="67F6E8C3" w14:textId="77777777" w:rsidR="00E17945" w:rsidRPr="00061A3C" w:rsidRDefault="00E17945" w:rsidP="00E17945">
            <w:pPr>
              <w:pStyle w:val="Akapitzlist"/>
              <w:numPr>
                <w:ilvl w:val="0"/>
                <w:numId w:val="7"/>
              </w:numPr>
              <w:ind w:left="351"/>
              <w:jc w:val="both"/>
              <w:rPr>
                <w:sz w:val="18"/>
                <w:szCs w:val="18"/>
              </w:rPr>
            </w:pPr>
            <w:r w:rsidRPr="00061A3C">
              <w:rPr>
                <w:sz w:val="18"/>
                <w:szCs w:val="18"/>
              </w:rPr>
              <w:t>Trendy w turystyce (agroturystyka, turystyka zdrowotna, analiza folderów).</w:t>
            </w:r>
          </w:p>
          <w:p w14:paraId="064C6AB8" w14:textId="77777777" w:rsidR="00E17945" w:rsidRPr="00061A3C" w:rsidRDefault="00E17945" w:rsidP="00E17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A3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Treści gramatyczne</w:t>
            </w:r>
            <w:r w:rsidRPr="00061A3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3CA6BB35" w14:textId="77777777" w:rsidR="00E17945" w:rsidRPr="00061A3C" w:rsidRDefault="00E17945" w:rsidP="00E17945">
            <w:pPr>
              <w:pStyle w:val="Akapitzlist"/>
              <w:numPr>
                <w:ilvl w:val="0"/>
                <w:numId w:val="8"/>
              </w:numPr>
              <w:ind w:left="351"/>
              <w:jc w:val="both"/>
              <w:rPr>
                <w:sz w:val="18"/>
                <w:szCs w:val="18"/>
              </w:rPr>
            </w:pPr>
            <w:r w:rsidRPr="00061A3C">
              <w:rPr>
                <w:sz w:val="18"/>
                <w:szCs w:val="18"/>
              </w:rPr>
              <w:t>Szyk zdania w zdaniu pojedynczym i złożonym.</w:t>
            </w:r>
          </w:p>
          <w:p w14:paraId="6368BA17" w14:textId="77777777" w:rsidR="00E17945" w:rsidRPr="00061A3C" w:rsidRDefault="00E17945" w:rsidP="00E17945">
            <w:pPr>
              <w:pStyle w:val="Akapitzlist"/>
              <w:numPr>
                <w:ilvl w:val="0"/>
                <w:numId w:val="8"/>
              </w:numPr>
              <w:ind w:left="351"/>
              <w:jc w:val="both"/>
              <w:rPr>
                <w:sz w:val="18"/>
                <w:szCs w:val="18"/>
              </w:rPr>
            </w:pPr>
            <w:r w:rsidRPr="00061A3C">
              <w:rPr>
                <w:sz w:val="18"/>
                <w:szCs w:val="18"/>
              </w:rPr>
              <w:t>Czasowniki modalne i zwrotne.</w:t>
            </w:r>
          </w:p>
          <w:p w14:paraId="43B7FC64" w14:textId="77777777" w:rsidR="00E17945" w:rsidRPr="00061A3C" w:rsidRDefault="00E17945" w:rsidP="00E17945">
            <w:pPr>
              <w:pStyle w:val="Akapitzlist"/>
              <w:numPr>
                <w:ilvl w:val="0"/>
                <w:numId w:val="8"/>
              </w:numPr>
              <w:ind w:left="351"/>
              <w:jc w:val="both"/>
              <w:rPr>
                <w:sz w:val="18"/>
                <w:szCs w:val="18"/>
              </w:rPr>
            </w:pPr>
            <w:r w:rsidRPr="00061A3C">
              <w:rPr>
                <w:sz w:val="18"/>
                <w:szCs w:val="18"/>
              </w:rPr>
              <w:t>Spójniki.</w:t>
            </w:r>
          </w:p>
          <w:p w14:paraId="045A61B9" w14:textId="77777777" w:rsidR="00E17945" w:rsidRPr="00061A3C" w:rsidRDefault="00E17945" w:rsidP="00E17945">
            <w:pPr>
              <w:pStyle w:val="Akapitzlist"/>
              <w:numPr>
                <w:ilvl w:val="0"/>
                <w:numId w:val="8"/>
              </w:numPr>
              <w:ind w:left="351"/>
              <w:jc w:val="both"/>
              <w:rPr>
                <w:sz w:val="18"/>
                <w:szCs w:val="18"/>
              </w:rPr>
            </w:pPr>
            <w:r w:rsidRPr="00061A3C">
              <w:rPr>
                <w:sz w:val="18"/>
                <w:szCs w:val="18"/>
              </w:rPr>
              <w:t>Zdania pytające.</w:t>
            </w:r>
          </w:p>
          <w:p w14:paraId="1A639E12" w14:textId="77777777" w:rsidR="00E17945" w:rsidRPr="00BB302B" w:rsidRDefault="00E17945" w:rsidP="00E17945">
            <w:pPr>
              <w:pStyle w:val="Akapitzlist"/>
              <w:numPr>
                <w:ilvl w:val="0"/>
                <w:numId w:val="8"/>
              </w:numPr>
              <w:ind w:left="351"/>
              <w:jc w:val="both"/>
              <w:rPr>
                <w:sz w:val="18"/>
                <w:szCs w:val="18"/>
              </w:rPr>
            </w:pPr>
            <w:r w:rsidRPr="00061A3C">
              <w:rPr>
                <w:sz w:val="18"/>
                <w:szCs w:val="18"/>
              </w:rPr>
              <w:t>Określanie dat, terminów</w:t>
            </w:r>
            <w:r w:rsidRPr="00BB302B">
              <w:rPr>
                <w:sz w:val="18"/>
                <w:szCs w:val="18"/>
              </w:rPr>
              <w:t>, liczebniki porządkowe, ułamkowe.</w:t>
            </w:r>
          </w:p>
          <w:p w14:paraId="7AB3E44A" w14:textId="77777777" w:rsidR="00E17945" w:rsidRPr="00BB302B" w:rsidRDefault="00E17945" w:rsidP="00E17945">
            <w:pPr>
              <w:pStyle w:val="Akapitzlist"/>
              <w:numPr>
                <w:ilvl w:val="0"/>
                <w:numId w:val="8"/>
              </w:numPr>
              <w:ind w:left="351"/>
              <w:jc w:val="both"/>
              <w:rPr>
                <w:sz w:val="18"/>
                <w:szCs w:val="18"/>
              </w:rPr>
            </w:pPr>
            <w:r w:rsidRPr="00BB302B">
              <w:rPr>
                <w:sz w:val="18"/>
                <w:szCs w:val="18"/>
              </w:rPr>
              <w:t>Przyimki.</w:t>
            </w:r>
          </w:p>
          <w:p w14:paraId="6249DD39" w14:textId="77777777" w:rsidR="00E17945" w:rsidRPr="00BB302B" w:rsidRDefault="00E17945" w:rsidP="00E17945">
            <w:pPr>
              <w:pStyle w:val="Akapitzlist"/>
              <w:numPr>
                <w:ilvl w:val="0"/>
                <w:numId w:val="8"/>
              </w:numPr>
              <w:ind w:left="351"/>
              <w:jc w:val="both"/>
              <w:rPr>
                <w:sz w:val="18"/>
                <w:szCs w:val="18"/>
              </w:rPr>
            </w:pPr>
            <w:r w:rsidRPr="00BB302B">
              <w:rPr>
                <w:sz w:val="18"/>
                <w:szCs w:val="18"/>
              </w:rPr>
              <w:t>Czasowniki  z rekcją.</w:t>
            </w:r>
          </w:p>
          <w:p w14:paraId="46B8B4BD" w14:textId="77777777" w:rsidR="00E17945" w:rsidRPr="00BB302B" w:rsidRDefault="00E17945" w:rsidP="00E17945">
            <w:pPr>
              <w:pStyle w:val="Akapitzlist"/>
              <w:numPr>
                <w:ilvl w:val="0"/>
                <w:numId w:val="8"/>
              </w:numPr>
              <w:ind w:left="351"/>
              <w:jc w:val="both"/>
              <w:rPr>
                <w:sz w:val="18"/>
                <w:szCs w:val="18"/>
              </w:rPr>
            </w:pPr>
            <w:r w:rsidRPr="00BB302B">
              <w:rPr>
                <w:sz w:val="18"/>
                <w:szCs w:val="18"/>
              </w:rPr>
              <w:t>Tryb rozkazujący.</w:t>
            </w:r>
          </w:p>
          <w:p w14:paraId="36FA991E" w14:textId="77777777" w:rsidR="00E17945" w:rsidRPr="00BB302B" w:rsidRDefault="00E17945" w:rsidP="00E17945">
            <w:pPr>
              <w:pStyle w:val="Akapitzlist"/>
              <w:numPr>
                <w:ilvl w:val="0"/>
                <w:numId w:val="8"/>
              </w:numPr>
              <w:ind w:left="351"/>
              <w:jc w:val="both"/>
              <w:rPr>
                <w:sz w:val="18"/>
                <w:szCs w:val="18"/>
              </w:rPr>
            </w:pPr>
            <w:r w:rsidRPr="00BB302B">
              <w:rPr>
                <w:sz w:val="18"/>
                <w:szCs w:val="18"/>
              </w:rPr>
              <w:t>Czasy: teraźniejszy, przeszły, przyszły.</w:t>
            </w:r>
          </w:p>
          <w:p w14:paraId="46D0E14D" w14:textId="77777777" w:rsidR="00E17945" w:rsidRPr="00BB302B" w:rsidRDefault="00E17945" w:rsidP="00E17945">
            <w:pPr>
              <w:pStyle w:val="Akapitzlist"/>
              <w:numPr>
                <w:ilvl w:val="0"/>
                <w:numId w:val="8"/>
              </w:numPr>
              <w:ind w:left="351"/>
              <w:jc w:val="both"/>
              <w:rPr>
                <w:sz w:val="18"/>
                <w:szCs w:val="18"/>
              </w:rPr>
            </w:pPr>
            <w:r w:rsidRPr="00BB302B">
              <w:rPr>
                <w:sz w:val="18"/>
                <w:szCs w:val="18"/>
              </w:rPr>
              <w:t>Bezokolicznik z „</w:t>
            </w:r>
            <w:proofErr w:type="spellStart"/>
            <w:r w:rsidRPr="00BB302B">
              <w:rPr>
                <w:sz w:val="18"/>
                <w:szCs w:val="18"/>
              </w:rPr>
              <w:t>zu</w:t>
            </w:r>
            <w:proofErr w:type="spellEnd"/>
            <w:r w:rsidRPr="00BB302B">
              <w:rPr>
                <w:sz w:val="18"/>
                <w:szCs w:val="18"/>
              </w:rPr>
              <w:t>” i bez „</w:t>
            </w:r>
            <w:proofErr w:type="spellStart"/>
            <w:r w:rsidRPr="00BB302B">
              <w:rPr>
                <w:sz w:val="18"/>
                <w:szCs w:val="18"/>
              </w:rPr>
              <w:t>zu</w:t>
            </w:r>
            <w:proofErr w:type="spellEnd"/>
            <w:r w:rsidRPr="00BB302B">
              <w:rPr>
                <w:sz w:val="18"/>
                <w:szCs w:val="18"/>
              </w:rPr>
              <w:t>”.</w:t>
            </w:r>
          </w:p>
          <w:p w14:paraId="566012CD" w14:textId="77777777" w:rsidR="00E17945" w:rsidRPr="00BB302B" w:rsidRDefault="00E17945" w:rsidP="00E17945">
            <w:pPr>
              <w:pStyle w:val="Akapitzlist"/>
              <w:numPr>
                <w:ilvl w:val="0"/>
                <w:numId w:val="8"/>
              </w:numPr>
              <w:ind w:left="351"/>
              <w:jc w:val="both"/>
              <w:rPr>
                <w:sz w:val="18"/>
                <w:szCs w:val="18"/>
              </w:rPr>
            </w:pPr>
            <w:r w:rsidRPr="00BB302B">
              <w:rPr>
                <w:sz w:val="18"/>
                <w:szCs w:val="18"/>
              </w:rPr>
              <w:t>Deklinacja przymiotników.</w:t>
            </w:r>
          </w:p>
          <w:p w14:paraId="3EBE156B" w14:textId="77777777" w:rsidR="00E17945" w:rsidRPr="00BB302B" w:rsidRDefault="00E17945" w:rsidP="00E17945">
            <w:pPr>
              <w:pStyle w:val="Akapitzlist"/>
              <w:numPr>
                <w:ilvl w:val="0"/>
                <w:numId w:val="8"/>
              </w:numPr>
              <w:ind w:left="351"/>
              <w:jc w:val="both"/>
              <w:rPr>
                <w:sz w:val="18"/>
                <w:szCs w:val="18"/>
              </w:rPr>
            </w:pPr>
            <w:r w:rsidRPr="00BB302B">
              <w:rPr>
                <w:sz w:val="18"/>
                <w:szCs w:val="18"/>
              </w:rPr>
              <w:t>Zaimki.</w:t>
            </w:r>
          </w:p>
          <w:p w14:paraId="1D4886A2" w14:textId="77777777" w:rsidR="00E17945" w:rsidRPr="00BB302B" w:rsidRDefault="00E17945" w:rsidP="00E17945">
            <w:pPr>
              <w:pStyle w:val="Akapitzlist"/>
              <w:numPr>
                <w:ilvl w:val="0"/>
                <w:numId w:val="8"/>
              </w:numPr>
              <w:ind w:left="351"/>
              <w:jc w:val="both"/>
              <w:rPr>
                <w:sz w:val="18"/>
                <w:szCs w:val="18"/>
              </w:rPr>
            </w:pPr>
            <w:r w:rsidRPr="00BB302B">
              <w:rPr>
                <w:sz w:val="18"/>
                <w:szCs w:val="18"/>
              </w:rPr>
              <w:t>Składnia; różne rodzaje zdań podrzędnie złożonych.</w:t>
            </w:r>
          </w:p>
          <w:p w14:paraId="0261C9C0" w14:textId="77777777" w:rsidR="00E17945" w:rsidRPr="00BB302B" w:rsidRDefault="00E17945" w:rsidP="00E17945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B302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Funkcje językowe:</w:t>
            </w:r>
          </w:p>
          <w:p w14:paraId="7C857681" w14:textId="77777777" w:rsidR="00E17945" w:rsidRPr="00BB302B" w:rsidRDefault="00E17945" w:rsidP="00E17945">
            <w:pPr>
              <w:pStyle w:val="Akapitzlist"/>
              <w:numPr>
                <w:ilvl w:val="0"/>
                <w:numId w:val="9"/>
              </w:numPr>
              <w:ind w:left="351"/>
              <w:jc w:val="both"/>
              <w:rPr>
                <w:sz w:val="18"/>
                <w:szCs w:val="18"/>
              </w:rPr>
            </w:pPr>
            <w:r w:rsidRPr="00BB302B">
              <w:rPr>
                <w:sz w:val="18"/>
                <w:szCs w:val="18"/>
              </w:rPr>
              <w:t>Udział w dyskusji (rozmowa z klientem).</w:t>
            </w:r>
          </w:p>
          <w:p w14:paraId="27203611" w14:textId="77777777" w:rsidR="00E17945" w:rsidRPr="00BB302B" w:rsidRDefault="00E17945" w:rsidP="00E17945">
            <w:pPr>
              <w:pStyle w:val="Akapitzlist"/>
              <w:numPr>
                <w:ilvl w:val="0"/>
                <w:numId w:val="9"/>
              </w:numPr>
              <w:ind w:left="351"/>
              <w:jc w:val="both"/>
              <w:rPr>
                <w:sz w:val="18"/>
                <w:szCs w:val="18"/>
              </w:rPr>
            </w:pPr>
            <w:r w:rsidRPr="00BB302B">
              <w:rPr>
                <w:sz w:val="18"/>
                <w:szCs w:val="18"/>
              </w:rPr>
              <w:t>Opisywanie, relacjonowanie, streszczanie zdarzeń, faktów z przeszłości, teraźniejszych (opisywanie miejsc, oprowadzanie wycieczek).</w:t>
            </w:r>
          </w:p>
          <w:p w14:paraId="19C6F6AE" w14:textId="77777777" w:rsidR="00E17945" w:rsidRPr="00BB302B" w:rsidRDefault="00E17945" w:rsidP="00E17945">
            <w:pPr>
              <w:pStyle w:val="Akapitzlist"/>
              <w:numPr>
                <w:ilvl w:val="0"/>
                <w:numId w:val="9"/>
              </w:numPr>
              <w:ind w:left="351"/>
              <w:jc w:val="both"/>
              <w:rPr>
                <w:sz w:val="18"/>
                <w:szCs w:val="18"/>
              </w:rPr>
            </w:pPr>
            <w:r w:rsidRPr="00BB302B">
              <w:rPr>
                <w:sz w:val="18"/>
                <w:szCs w:val="18"/>
              </w:rPr>
              <w:t>Umawianie, potwierdzanie, odwoływanie spotkań.</w:t>
            </w:r>
          </w:p>
          <w:p w14:paraId="00F23626" w14:textId="77777777" w:rsidR="00E17945" w:rsidRPr="00BB302B" w:rsidRDefault="00E17945" w:rsidP="00E17945">
            <w:pPr>
              <w:pStyle w:val="Akapitzlist"/>
              <w:numPr>
                <w:ilvl w:val="0"/>
                <w:numId w:val="9"/>
              </w:numPr>
              <w:ind w:left="351"/>
              <w:jc w:val="both"/>
              <w:rPr>
                <w:sz w:val="18"/>
                <w:szCs w:val="18"/>
              </w:rPr>
            </w:pPr>
            <w:r w:rsidRPr="00BB302B">
              <w:rPr>
                <w:sz w:val="18"/>
                <w:szCs w:val="18"/>
              </w:rPr>
              <w:t>Opisywanie i odczytywanie wykresów.</w:t>
            </w:r>
          </w:p>
          <w:p w14:paraId="67140779" w14:textId="77777777" w:rsidR="00E17945" w:rsidRPr="00BB302B" w:rsidRDefault="00E17945" w:rsidP="00E17945">
            <w:pPr>
              <w:pStyle w:val="Akapitzlist"/>
              <w:numPr>
                <w:ilvl w:val="0"/>
                <w:numId w:val="9"/>
              </w:numPr>
              <w:ind w:left="351"/>
              <w:jc w:val="both"/>
              <w:rPr>
                <w:sz w:val="18"/>
                <w:szCs w:val="18"/>
              </w:rPr>
            </w:pPr>
            <w:r w:rsidRPr="00BB302B">
              <w:rPr>
                <w:sz w:val="18"/>
                <w:szCs w:val="18"/>
              </w:rPr>
              <w:t>Wyrażanie opinii, argumentowanie.</w:t>
            </w:r>
          </w:p>
          <w:p w14:paraId="066FAB97" w14:textId="77777777" w:rsidR="00E17945" w:rsidRDefault="00E17945" w:rsidP="00E17945">
            <w:pPr>
              <w:pStyle w:val="Akapitzlist"/>
              <w:numPr>
                <w:ilvl w:val="0"/>
                <w:numId w:val="9"/>
              </w:numPr>
              <w:ind w:left="351"/>
              <w:jc w:val="both"/>
              <w:rPr>
                <w:sz w:val="18"/>
                <w:szCs w:val="18"/>
              </w:rPr>
            </w:pPr>
            <w:r w:rsidRPr="00BB302B">
              <w:rPr>
                <w:sz w:val="18"/>
                <w:szCs w:val="18"/>
              </w:rPr>
              <w:t>Udzielanie rad, wskazówek, informacji (prowadzenie rozmów z klientem).</w:t>
            </w:r>
          </w:p>
          <w:p w14:paraId="05167DC0" w14:textId="77777777" w:rsidR="00BB302B" w:rsidRPr="00BB302B" w:rsidRDefault="00BB302B" w:rsidP="00E17945">
            <w:pPr>
              <w:pStyle w:val="Akapitzlist"/>
              <w:numPr>
                <w:ilvl w:val="0"/>
                <w:numId w:val="9"/>
              </w:numPr>
              <w:ind w:left="3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Przygotowanie </w:t>
            </w:r>
            <w:r w:rsidRPr="00BB302B">
              <w:rPr>
                <w:sz w:val="18"/>
                <w:szCs w:val="18"/>
              </w:rPr>
              <w:t>wypowiedzi pisemnych (e-mail, list formalny, zażalenie, list aplikacyjny).</w:t>
            </w:r>
          </w:p>
          <w:p w14:paraId="4AE2E393" w14:textId="77777777" w:rsidR="00E17945" w:rsidRDefault="00E17945" w:rsidP="00E17945">
            <w:pPr>
              <w:pStyle w:val="Akapitzlist"/>
              <w:numPr>
                <w:ilvl w:val="0"/>
                <w:numId w:val="9"/>
              </w:numPr>
              <w:ind w:left="351"/>
              <w:jc w:val="both"/>
              <w:rPr>
                <w:sz w:val="18"/>
                <w:szCs w:val="18"/>
              </w:rPr>
            </w:pPr>
            <w:r w:rsidRPr="00BB302B">
              <w:rPr>
                <w:sz w:val="18"/>
                <w:szCs w:val="18"/>
              </w:rPr>
              <w:t xml:space="preserve">Przygotowywanie </w:t>
            </w:r>
            <w:r w:rsidR="00BB302B" w:rsidRPr="00BB302B">
              <w:rPr>
                <w:sz w:val="18"/>
                <w:szCs w:val="18"/>
              </w:rPr>
              <w:t>prezentacji związanej z kierunkiem studiów</w:t>
            </w:r>
          </w:p>
          <w:p w14:paraId="7D415A69" w14:textId="77777777" w:rsidR="00E17945" w:rsidRPr="00E17945" w:rsidRDefault="00BB302B" w:rsidP="00BB302B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</w:p>
        </w:tc>
      </w:tr>
    </w:tbl>
    <w:p w14:paraId="76849A74" w14:textId="77777777" w:rsidR="00117FE1" w:rsidRPr="00117FE1" w:rsidRDefault="00117FE1" w:rsidP="00117FE1">
      <w:pPr>
        <w:rPr>
          <w:rFonts w:ascii="Times New Roman" w:hAnsi="Times New Roman" w:cs="Times New Roman"/>
          <w:b/>
          <w:color w:val="auto"/>
          <w:sz w:val="18"/>
          <w:szCs w:val="18"/>
          <w:lang w:val="pl"/>
        </w:rPr>
      </w:pPr>
    </w:p>
    <w:p w14:paraId="58265A90" w14:textId="77777777" w:rsidR="00117FE1" w:rsidRPr="00117FE1" w:rsidRDefault="00117FE1" w:rsidP="00117FE1">
      <w:pPr>
        <w:numPr>
          <w:ilvl w:val="1"/>
          <w:numId w:val="4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117FE1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117FE1" w:rsidRPr="00117FE1" w14:paraId="274D0693" w14:textId="77777777" w:rsidTr="00576F0C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6D1B0E" w14:textId="77777777" w:rsidR="00117FE1" w:rsidRPr="00117FE1" w:rsidRDefault="00117FE1" w:rsidP="00117FE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D2A2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75EF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Odniesienie do kierunkowych efektów uczenia się</w:t>
            </w:r>
          </w:p>
        </w:tc>
      </w:tr>
      <w:tr w:rsidR="00117FE1" w:rsidRPr="00117FE1" w14:paraId="56579779" w14:textId="77777777" w:rsidTr="00576F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0A72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val="pl"/>
              </w:rPr>
            </w:pPr>
            <w:r w:rsidRPr="00117FE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w zakresie </w:t>
            </w: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WIEDZY:</w:t>
            </w:r>
          </w:p>
        </w:tc>
      </w:tr>
      <w:tr w:rsidR="002A0D06" w:rsidRPr="00117FE1" w14:paraId="4F6EDB6A" w14:textId="77777777" w:rsidTr="00576F0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D18C" w14:textId="77777777" w:rsidR="002A0D06" w:rsidRPr="00117FE1" w:rsidRDefault="002A0D06" w:rsidP="002A0D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...</w:t>
            </w:r>
            <w:r w:rsidRPr="00117FE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EAD6" w14:textId="77777777" w:rsidR="002A0D06" w:rsidRPr="00117FE1" w:rsidRDefault="002A0D06" w:rsidP="002A0D06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BB65B7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ma wystarczająca wiedzę gramatyczną i leksykalną, pozwalającą na porozumiewanie s</w:t>
            </w:r>
            <w:r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 xml:space="preserve">ię </w:t>
            </w:r>
            <w:r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br/>
              <w:t>w języku obcym na poziomie A</w:t>
            </w:r>
            <w:r w:rsidRPr="00BB65B7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DAB3" w14:textId="77777777" w:rsidR="002A0D06" w:rsidRPr="00141A73" w:rsidRDefault="002A0D06" w:rsidP="002A0D06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141A7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_W04</w:t>
            </w:r>
          </w:p>
          <w:p w14:paraId="6008DF64" w14:textId="77777777" w:rsidR="002A0D06" w:rsidRPr="00EA6FD3" w:rsidRDefault="002A0D06" w:rsidP="002A0D06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141A7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_W05</w:t>
            </w:r>
          </w:p>
        </w:tc>
      </w:tr>
      <w:tr w:rsidR="002A0D06" w:rsidRPr="00117FE1" w14:paraId="5487375B" w14:textId="77777777" w:rsidTr="00576F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5469" w14:textId="77777777" w:rsidR="002A0D06" w:rsidRPr="00117FE1" w:rsidRDefault="002A0D06" w:rsidP="002A0D0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w zakresie </w:t>
            </w: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UMIEJĘTNOŚCI:</w:t>
            </w:r>
          </w:p>
        </w:tc>
      </w:tr>
      <w:tr w:rsidR="002A0D06" w:rsidRPr="00117FE1" w14:paraId="4239D14F" w14:textId="77777777" w:rsidTr="00783FFE">
        <w:trPr>
          <w:trHeight w:val="3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7799" w14:textId="77777777" w:rsidR="002A0D06" w:rsidRPr="00117FE1" w:rsidRDefault="002A0D06" w:rsidP="002A0D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...U01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04BF" w14:textId="77777777" w:rsidR="002A0D06" w:rsidRPr="00117FE1" w:rsidRDefault="002A0D06" w:rsidP="002A0D06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BB65B7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 xml:space="preserve">przygotowuje </w:t>
            </w:r>
            <w:r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wypowiedzi pisemne na poziomie A</w:t>
            </w:r>
            <w:r w:rsidRPr="00BB65B7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D6E6" w14:textId="77777777" w:rsidR="002A0D06" w:rsidRPr="00141A73" w:rsidRDefault="002A0D06" w:rsidP="002A0D06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141A7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_U01</w:t>
            </w:r>
          </w:p>
          <w:p w14:paraId="052B0249" w14:textId="77777777" w:rsidR="002A0D06" w:rsidRPr="00141A73" w:rsidRDefault="002A0D06" w:rsidP="002A0D06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141A7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_U02</w:t>
            </w:r>
          </w:p>
          <w:p w14:paraId="5E035DFE" w14:textId="77777777" w:rsidR="002A0D06" w:rsidRPr="00117FE1" w:rsidRDefault="002A0D06" w:rsidP="002A0D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val="pl"/>
              </w:rPr>
            </w:pPr>
            <w:r w:rsidRPr="00141A7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_U13</w:t>
            </w:r>
          </w:p>
        </w:tc>
      </w:tr>
      <w:tr w:rsidR="002A0D06" w:rsidRPr="00117FE1" w14:paraId="70B89453" w14:textId="77777777" w:rsidTr="00576F0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9D17" w14:textId="77777777" w:rsidR="002A0D06" w:rsidRPr="00117FE1" w:rsidRDefault="002A0D06" w:rsidP="002A0D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...U02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4995" w14:textId="77777777" w:rsidR="002A0D06" w:rsidRPr="00117FE1" w:rsidRDefault="002A0D06" w:rsidP="002A0D06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BB65B7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 xml:space="preserve">potrafi wyrazić swoje stanowisko w sprawach będących przedmiotem dyskusji na poziomie </w:t>
            </w:r>
            <w:r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A</w:t>
            </w:r>
            <w:r w:rsidRPr="00BB65B7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2  i uzasadnić je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A4E1" w14:textId="77777777" w:rsidR="002A0D06" w:rsidRPr="00141A73" w:rsidRDefault="002A0D06" w:rsidP="002A0D06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141A7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_U01</w:t>
            </w:r>
          </w:p>
          <w:p w14:paraId="01D33E15" w14:textId="77777777" w:rsidR="002A0D06" w:rsidRPr="00141A73" w:rsidRDefault="002A0D06" w:rsidP="002A0D06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141A7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_U02</w:t>
            </w:r>
          </w:p>
          <w:p w14:paraId="20016626" w14:textId="77777777" w:rsidR="002A0D06" w:rsidRPr="00117FE1" w:rsidRDefault="002A0D06" w:rsidP="002A0D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val="pl"/>
              </w:rPr>
            </w:pPr>
            <w:r w:rsidRPr="00141A7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_U13</w:t>
            </w:r>
          </w:p>
        </w:tc>
      </w:tr>
      <w:tr w:rsidR="002A0D06" w:rsidRPr="00117FE1" w14:paraId="39DDC95A" w14:textId="77777777" w:rsidTr="00576F0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20CC" w14:textId="77777777" w:rsidR="002A0D06" w:rsidRPr="00117FE1" w:rsidRDefault="002A0D06" w:rsidP="002A0D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...U03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1AA2" w14:textId="77777777" w:rsidR="002A0D06" w:rsidRPr="00123A8F" w:rsidRDefault="002A0D06" w:rsidP="002A0D06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BB65B7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porozumiewa się z innymi użytkownikami języka, nawiązuje, prowadzi i podtrzymuje rozmowę, potrafi argumentow</w:t>
            </w:r>
            <w:r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ać na poziomie A</w:t>
            </w:r>
            <w:r w:rsidRPr="00BB65B7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A1AC" w14:textId="77777777" w:rsidR="002A0D06" w:rsidRPr="00141A73" w:rsidRDefault="002A0D06" w:rsidP="002A0D06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141A7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_U01</w:t>
            </w:r>
          </w:p>
          <w:p w14:paraId="6673481B" w14:textId="77777777" w:rsidR="002A0D06" w:rsidRPr="00141A73" w:rsidRDefault="002A0D06" w:rsidP="002A0D06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141A7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_U02</w:t>
            </w:r>
          </w:p>
          <w:p w14:paraId="6FA22120" w14:textId="77777777" w:rsidR="002A0D06" w:rsidRPr="00117FE1" w:rsidRDefault="002A0D06" w:rsidP="002A0D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val="pl"/>
              </w:rPr>
            </w:pPr>
            <w:r w:rsidRPr="00141A7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_U13</w:t>
            </w:r>
          </w:p>
        </w:tc>
      </w:tr>
      <w:tr w:rsidR="002A0D06" w:rsidRPr="00117FE1" w14:paraId="3C519303" w14:textId="77777777" w:rsidTr="00576F0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5DEF" w14:textId="77777777" w:rsidR="002A0D06" w:rsidRPr="00123A8F" w:rsidRDefault="002A0D06" w:rsidP="002A0D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644F" w14:textId="77777777" w:rsidR="002A0D06" w:rsidRPr="00123A8F" w:rsidRDefault="002A0D06" w:rsidP="002A0D06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BB65B7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umie wychwycić sens zróżnicowanych komu</w:t>
            </w:r>
            <w:r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nikatów językowych na poziomie A</w:t>
            </w:r>
            <w:r w:rsidRPr="00BB65B7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CCF1" w14:textId="77777777" w:rsidR="002A0D06" w:rsidRPr="00141A73" w:rsidRDefault="002A0D06" w:rsidP="002A0D06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141A7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_U01</w:t>
            </w:r>
          </w:p>
          <w:p w14:paraId="33B113C4" w14:textId="77777777" w:rsidR="002A0D06" w:rsidRPr="00141A73" w:rsidRDefault="002A0D06" w:rsidP="002A0D06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141A7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_U02</w:t>
            </w:r>
          </w:p>
          <w:p w14:paraId="2B5022BE" w14:textId="77777777" w:rsidR="002A0D06" w:rsidRPr="00117FE1" w:rsidRDefault="002A0D06" w:rsidP="002A0D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val="pl"/>
              </w:rPr>
            </w:pPr>
            <w:r w:rsidRPr="00141A7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_U13</w:t>
            </w:r>
          </w:p>
        </w:tc>
      </w:tr>
      <w:tr w:rsidR="002A0D06" w:rsidRPr="00117FE1" w14:paraId="2B92BB1E" w14:textId="77777777" w:rsidTr="00576F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B894" w14:textId="77777777" w:rsidR="002A0D06" w:rsidRPr="00117FE1" w:rsidRDefault="002A0D06" w:rsidP="002A0D0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w zakresie </w:t>
            </w: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KOMPETENCJI SPOŁECZNYCH:</w:t>
            </w:r>
          </w:p>
        </w:tc>
      </w:tr>
      <w:tr w:rsidR="002A0D06" w:rsidRPr="00117FE1" w14:paraId="2C5B8411" w14:textId="77777777" w:rsidTr="00576F0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2DF7" w14:textId="77777777" w:rsidR="002A0D06" w:rsidRPr="00117FE1" w:rsidRDefault="002A0D06" w:rsidP="002A0D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...K01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1BD3" w14:textId="77777777" w:rsidR="002A0D06" w:rsidRPr="00117FE1" w:rsidRDefault="002A0D06" w:rsidP="002A0D06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BB65B7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potrafi krytycznie ocenić posiadaną wiedzę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1EE2" w14:textId="77777777" w:rsidR="002A0D06" w:rsidRPr="00141A73" w:rsidRDefault="002A0D06" w:rsidP="002A0D06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141A7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_K01</w:t>
            </w:r>
          </w:p>
          <w:p w14:paraId="781A8489" w14:textId="77777777" w:rsidR="002A0D06" w:rsidRPr="00117FE1" w:rsidRDefault="002A0D06" w:rsidP="002A0D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val="pl"/>
              </w:rPr>
            </w:pPr>
            <w:r w:rsidRPr="00141A73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_K03</w:t>
            </w:r>
          </w:p>
        </w:tc>
      </w:tr>
    </w:tbl>
    <w:p w14:paraId="4DE6433C" w14:textId="77777777" w:rsidR="00117FE1" w:rsidRPr="00117FE1" w:rsidRDefault="00117FE1" w:rsidP="00117FE1">
      <w:pPr>
        <w:rPr>
          <w:color w:val="auto"/>
          <w:lang w:val="pl"/>
        </w:rPr>
      </w:pPr>
    </w:p>
    <w:p w14:paraId="15AE4471" w14:textId="77777777" w:rsidR="00117FE1" w:rsidRDefault="00117FE1" w:rsidP="00117FE1">
      <w:pPr>
        <w:rPr>
          <w:color w:val="auto"/>
          <w:lang w:val="pl"/>
        </w:rPr>
      </w:pPr>
    </w:p>
    <w:p w14:paraId="59846F40" w14:textId="05340C51" w:rsidR="008B338A" w:rsidRDefault="008B338A">
      <w:pPr>
        <w:spacing w:after="200" w:line="276" w:lineRule="auto"/>
        <w:rPr>
          <w:color w:val="auto"/>
          <w:lang w:val="pl"/>
        </w:rPr>
      </w:pPr>
      <w:r>
        <w:rPr>
          <w:color w:val="auto"/>
          <w:lang w:val="pl"/>
        </w:rPr>
        <w:br w:type="page"/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117FE1" w:rsidRPr="00117FE1" w14:paraId="2B1BA7CA" w14:textId="77777777" w:rsidTr="00576F0C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E009" w14:textId="77777777" w:rsidR="00117FE1" w:rsidRPr="00117FE1" w:rsidRDefault="00117FE1" w:rsidP="00117FE1">
            <w:pPr>
              <w:numPr>
                <w:ilvl w:val="1"/>
                <w:numId w:val="5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lastRenderedPageBreak/>
              <w:t xml:space="preserve">Sposoby weryfikacji osiągnięcia przedmiotowych efektów uczenia się </w:t>
            </w:r>
          </w:p>
        </w:tc>
      </w:tr>
      <w:tr w:rsidR="00117FE1" w:rsidRPr="00117FE1" w14:paraId="20EFDE67" w14:textId="77777777" w:rsidTr="00576F0C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0C726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Efekty przedmiotowe</w:t>
            </w:r>
          </w:p>
          <w:p w14:paraId="3BE4E3AF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731C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Sposób weryfikacji </w:t>
            </w:r>
            <w:r w:rsidRPr="00117FE1"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(+/-)</w:t>
            </w:r>
          </w:p>
        </w:tc>
      </w:tr>
      <w:tr w:rsidR="00117FE1" w:rsidRPr="00117FE1" w14:paraId="71648D66" w14:textId="77777777" w:rsidTr="00576F0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3D81B" w14:textId="77777777" w:rsidR="00117FE1" w:rsidRPr="00117FE1" w:rsidRDefault="00117FE1" w:rsidP="00117FE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F6509C" w14:textId="77777777" w:rsidR="00117FE1" w:rsidRPr="00117FE1" w:rsidRDefault="00117FE1" w:rsidP="00117FE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7F517A" w14:textId="77777777" w:rsidR="00117FE1" w:rsidRPr="00117FE1" w:rsidRDefault="00117FE1" w:rsidP="00117FE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65A93D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1A3C90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  <w:t xml:space="preserve">Aktywność               </w:t>
            </w:r>
            <w:r w:rsidRPr="00117FE1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  <w:lang w:val="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922B04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8915F7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1C7295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  <w:t xml:space="preserve">Inne </w:t>
            </w:r>
            <w:r w:rsidRPr="00117FE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(jakie?)</w:t>
            </w:r>
            <w:r w:rsidRPr="00117FE1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  <w:t>*</w:t>
            </w:r>
          </w:p>
        </w:tc>
      </w:tr>
      <w:tr w:rsidR="00117FE1" w:rsidRPr="00117FE1" w14:paraId="0B1FD6AA" w14:textId="77777777" w:rsidTr="00576F0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18900" w14:textId="77777777" w:rsidR="00117FE1" w:rsidRPr="00117FE1" w:rsidRDefault="00117FE1" w:rsidP="00117FE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41A416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40A6BA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48F308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A03BFF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2A610E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DA317F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A9C60F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Forma zajęć</w:t>
            </w:r>
          </w:p>
        </w:tc>
      </w:tr>
      <w:tr w:rsidR="00117FE1" w:rsidRPr="00117FE1" w14:paraId="2275EEB2" w14:textId="77777777" w:rsidTr="00576F0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E77C" w14:textId="77777777" w:rsidR="00117FE1" w:rsidRPr="00117FE1" w:rsidRDefault="00117FE1" w:rsidP="00117F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0F74F0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05DC74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E709A2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2696E3B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1B6BA3C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133961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8D372D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8A8A44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E75980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6154A5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93348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3115DE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20AEC8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DDECEC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D6F166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EF7C3D4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205376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2EBF97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78E902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8FD3CF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BD7D20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...</w:t>
            </w:r>
          </w:p>
        </w:tc>
      </w:tr>
      <w:tr w:rsidR="00117FE1" w:rsidRPr="00117FE1" w14:paraId="6A8B2ED1" w14:textId="77777777" w:rsidTr="00576F0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F3BD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...W01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5D61AC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78A5F4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834A65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C9ECD8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8FE086" w14:textId="77777777" w:rsidR="00117FE1" w:rsidRPr="005051D9" w:rsidRDefault="005051D9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vertAlign w:val="superscript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vertAlign w:val="superscript"/>
                <w:lang w:val="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6E84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8D7EEB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4AC35B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54690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E0C740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99EC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CB01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8997CA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910398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437E36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4DCCF7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D00F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AF5C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022314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089B1E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33BA9E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  <w:tr w:rsidR="0004064A" w:rsidRPr="00117FE1" w14:paraId="58CEFE9D" w14:textId="77777777" w:rsidTr="00576F0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E595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...U01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678748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BD9C43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209EA5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72CD6D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3F8BE3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73A2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EEE478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BFA889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B15A8D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EB9156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8056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32E5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E031E3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E6C23B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B6396F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C635A9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622C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FA4A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F5CD96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DCD221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75FF46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  <w:tr w:rsidR="0004064A" w:rsidRPr="00117FE1" w14:paraId="5896153C" w14:textId="77777777" w:rsidTr="00576F0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B33D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…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8AFBB5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E732B6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912F95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DB3B33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7AE5B9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CE03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AB20D4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1759C0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DB1ACE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A014A5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E68A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2BDA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981D70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AE4A52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6616B6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8225BF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043A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F7DD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0ECE7A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13D519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E2CB18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  <w:tr w:rsidR="0004064A" w:rsidRPr="00117FE1" w14:paraId="4F5022BD" w14:textId="77777777" w:rsidTr="00576F0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7D82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...U03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10AE7B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027EC0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C54BF6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000FC2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6954D3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0A34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DC47C7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BA83CB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5EEF2C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0A1817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1187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6CD1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1762AC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3124AC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589933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FA14A4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B817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FC09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D1A929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532CBD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E813E5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  <w:tr w:rsidR="0004064A" w:rsidRPr="00117FE1" w14:paraId="18B645E8" w14:textId="77777777" w:rsidTr="00576F0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91BD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...U04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50DAC5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E5B2FA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0FDA83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3ECE8B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86AD78" w14:textId="77777777" w:rsidR="0004064A" w:rsidRPr="00117FE1" w:rsidRDefault="0004064A" w:rsidP="0004064A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C1EA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510872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BDE078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593A60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216C77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C0D0" w14:textId="77777777" w:rsidR="0004064A" w:rsidRPr="00117FE1" w:rsidRDefault="0004064A" w:rsidP="0004064A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AC27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801DAD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FF3097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F7FA48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496570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45E3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0B40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1784C5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4D5069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1293A0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  <w:tr w:rsidR="0004064A" w:rsidRPr="00117FE1" w14:paraId="339C3475" w14:textId="77777777" w:rsidTr="00576F0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9486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...K01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E297D7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E81807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EEA75F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97D7C2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3CE4B3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7BD8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81FEFD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1FEA94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771238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02E21C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1800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8AF2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8142AD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E7BBBE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1A3A25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357A47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D1A7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E808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AD581E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1A4F3D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5EB6EC" w14:textId="77777777" w:rsidR="0004064A" w:rsidRPr="00117FE1" w:rsidRDefault="0004064A" w:rsidP="0004064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</w:tbl>
    <w:p w14:paraId="0A95333D" w14:textId="77777777" w:rsidR="00117FE1" w:rsidRPr="00117FE1" w:rsidRDefault="00117FE1" w:rsidP="00117FE1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eastAsia="x-none"/>
        </w:rPr>
      </w:pPr>
      <w:r w:rsidRPr="00117FE1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eastAsia="x-none"/>
        </w:rPr>
        <w:t>*niepotrzebne usunąć</w:t>
      </w:r>
    </w:p>
    <w:p w14:paraId="18DB709F" w14:textId="77777777" w:rsidR="00117FE1" w:rsidRPr="00117FE1" w:rsidRDefault="00117FE1" w:rsidP="00117FE1">
      <w:pPr>
        <w:rPr>
          <w:rFonts w:ascii="Times New Roman" w:hAnsi="Times New Roman" w:cs="Times New Roman"/>
          <w:color w:val="auto"/>
          <w:lang w:val="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117FE1" w:rsidRPr="00117FE1" w14:paraId="7B90779C" w14:textId="77777777" w:rsidTr="0018553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45D9" w14:textId="77777777" w:rsidR="00117FE1" w:rsidRPr="00117FE1" w:rsidRDefault="00117FE1" w:rsidP="00117FE1">
            <w:pPr>
              <w:numPr>
                <w:ilvl w:val="1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Kryteria oceny stopnia osiągnięcia efektów uczenia się</w:t>
            </w:r>
          </w:p>
        </w:tc>
      </w:tr>
      <w:tr w:rsidR="00117FE1" w:rsidRPr="00117FE1" w14:paraId="4849BB1B" w14:textId="77777777" w:rsidTr="0018553A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9D72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0F55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FF88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Kryterium oceny</w:t>
            </w:r>
          </w:p>
        </w:tc>
      </w:tr>
      <w:tr w:rsidR="00117FE1" w:rsidRPr="00117FE1" w14:paraId="07C38914" w14:textId="77777777" w:rsidTr="0018553A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9BC536" w14:textId="77777777" w:rsidR="00117FE1" w:rsidRPr="00117FE1" w:rsidRDefault="00117FE1" w:rsidP="00117FE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909F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DBBD" w14:textId="77777777" w:rsidR="00117FE1" w:rsidRPr="00117FE1" w:rsidRDefault="00117FE1" w:rsidP="00117FE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</w:p>
        </w:tc>
      </w:tr>
      <w:tr w:rsidR="00117FE1" w:rsidRPr="00117FE1" w14:paraId="7ABAB2EF" w14:textId="77777777" w:rsidTr="001855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E6635" w14:textId="77777777" w:rsidR="00117FE1" w:rsidRPr="00117FE1" w:rsidRDefault="00117FE1" w:rsidP="00117FE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E3F5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0CA3" w14:textId="77777777" w:rsidR="00117FE1" w:rsidRPr="00117FE1" w:rsidRDefault="00117FE1" w:rsidP="00117FE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</w:p>
        </w:tc>
      </w:tr>
      <w:tr w:rsidR="00117FE1" w:rsidRPr="00117FE1" w14:paraId="7CCD3D22" w14:textId="77777777" w:rsidTr="001855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F8657" w14:textId="77777777" w:rsidR="00117FE1" w:rsidRPr="00117FE1" w:rsidRDefault="00117FE1" w:rsidP="00117FE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99D6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859A" w14:textId="77777777" w:rsidR="00117FE1" w:rsidRPr="00117FE1" w:rsidRDefault="00117FE1" w:rsidP="00117FE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</w:p>
        </w:tc>
      </w:tr>
      <w:tr w:rsidR="00117FE1" w:rsidRPr="00117FE1" w14:paraId="1BF4EDAE" w14:textId="77777777" w:rsidTr="001855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F3989" w14:textId="77777777" w:rsidR="00117FE1" w:rsidRPr="00117FE1" w:rsidRDefault="00117FE1" w:rsidP="00117FE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2419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9912" w14:textId="77777777" w:rsidR="00117FE1" w:rsidRPr="00117FE1" w:rsidRDefault="00117FE1" w:rsidP="00117FE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</w:p>
        </w:tc>
      </w:tr>
      <w:tr w:rsidR="00117FE1" w:rsidRPr="00117FE1" w14:paraId="696F15B7" w14:textId="77777777" w:rsidTr="001855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F126" w14:textId="77777777" w:rsidR="00117FE1" w:rsidRPr="00117FE1" w:rsidRDefault="00117FE1" w:rsidP="00117F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0D7A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F6E3" w14:textId="77777777" w:rsidR="00117FE1" w:rsidRPr="00117FE1" w:rsidRDefault="00117FE1" w:rsidP="00117FE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</w:p>
        </w:tc>
      </w:tr>
      <w:tr w:rsidR="0018553A" w:rsidRPr="00117FE1" w14:paraId="4EEB7866" w14:textId="77777777" w:rsidTr="0018553A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A0F09C" w14:textId="77777777" w:rsidR="0018553A" w:rsidRPr="00117FE1" w:rsidRDefault="0018553A" w:rsidP="0018553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val="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766C" w14:textId="77777777" w:rsidR="0018553A" w:rsidRPr="00117FE1" w:rsidRDefault="0018553A" w:rsidP="0018553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00B4" w14:textId="77777777" w:rsidR="002A0CB1" w:rsidRPr="00FD2A75" w:rsidRDefault="002A0CB1" w:rsidP="002A0C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A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51%-60%</w:t>
            </w:r>
          </w:p>
          <w:p w14:paraId="2096A959" w14:textId="77777777" w:rsidR="0018553A" w:rsidRPr="00FD2A75" w:rsidRDefault="002A0CB1" w:rsidP="002A0CB1">
            <w:pPr>
              <w:rPr>
                <w:sz w:val="20"/>
                <w:szCs w:val="20"/>
              </w:rPr>
            </w:pPr>
            <w:r w:rsidRPr="00FD2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wyniku prac i kolokwiów weryfikujących wiedzę i umiejętności przewidziane programem nauczania</w:t>
            </w:r>
          </w:p>
        </w:tc>
      </w:tr>
      <w:tr w:rsidR="0018553A" w:rsidRPr="00117FE1" w14:paraId="658502BD" w14:textId="77777777" w:rsidTr="001855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6BC51" w14:textId="77777777" w:rsidR="0018553A" w:rsidRPr="00117FE1" w:rsidRDefault="0018553A" w:rsidP="0018553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5267" w14:textId="77777777" w:rsidR="0018553A" w:rsidRPr="00117FE1" w:rsidRDefault="0018553A" w:rsidP="001855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3798" w14:textId="77777777" w:rsidR="002A0CB1" w:rsidRPr="00FD2A75" w:rsidRDefault="002A0CB1" w:rsidP="002A0C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A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61%-70%</w:t>
            </w:r>
          </w:p>
          <w:p w14:paraId="41EABDED" w14:textId="77777777" w:rsidR="0018553A" w:rsidRPr="00FD2A75" w:rsidRDefault="002A0CB1" w:rsidP="002A0CB1">
            <w:pPr>
              <w:rPr>
                <w:sz w:val="20"/>
                <w:szCs w:val="20"/>
              </w:rPr>
            </w:pPr>
            <w:r w:rsidRPr="00FD2A75">
              <w:rPr>
                <w:rFonts w:ascii="Times New Roman" w:eastAsia="Times New Roman" w:hAnsi="Times New Roman" w:cs="Times New Roman"/>
                <w:sz w:val="20"/>
                <w:szCs w:val="20"/>
              </w:rPr>
              <w:t>wyniku prac i kolokwiów weryfikujących wiedzę i umiejętności przewidziane programem nauczania</w:t>
            </w:r>
          </w:p>
        </w:tc>
      </w:tr>
      <w:tr w:rsidR="0018553A" w:rsidRPr="00117FE1" w14:paraId="5B5CFE81" w14:textId="77777777" w:rsidTr="001855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6FE1A" w14:textId="77777777" w:rsidR="0018553A" w:rsidRPr="00117FE1" w:rsidRDefault="0018553A" w:rsidP="0018553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056E" w14:textId="77777777" w:rsidR="0018553A" w:rsidRPr="00117FE1" w:rsidRDefault="0018553A" w:rsidP="001855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052EE" w14:textId="77777777" w:rsidR="002A0CB1" w:rsidRPr="00FD2A75" w:rsidRDefault="002A0CB1" w:rsidP="002A0C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A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71%-80%</w:t>
            </w:r>
          </w:p>
          <w:p w14:paraId="6A8A6BF8" w14:textId="77777777" w:rsidR="0018553A" w:rsidRPr="00FD2A75" w:rsidRDefault="002A0CB1" w:rsidP="002A0CB1">
            <w:pPr>
              <w:rPr>
                <w:sz w:val="20"/>
                <w:szCs w:val="20"/>
              </w:rPr>
            </w:pPr>
            <w:r w:rsidRPr="00FD2A75">
              <w:rPr>
                <w:rFonts w:ascii="Times New Roman" w:eastAsia="Times New Roman" w:hAnsi="Times New Roman" w:cs="Times New Roman"/>
                <w:sz w:val="20"/>
                <w:szCs w:val="20"/>
              </w:rPr>
              <w:t>wyniku prac i kolokwiów weryfikujących wiedzę i umiejętności przewidziane programem nauczania</w:t>
            </w:r>
          </w:p>
        </w:tc>
      </w:tr>
      <w:tr w:rsidR="00117FE1" w:rsidRPr="00117FE1" w14:paraId="2973BDD7" w14:textId="77777777" w:rsidTr="001855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C8CE8" w14:textId="77777777" w:rsidR="00117FE1" w:rsidRPr="00117FE1" w:rsidRDefault="00117FE1" w:rsidP="00117FE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654B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ACE3" w14:textId="77777777" w:rsidR="002A0CB1" w:rsidRPr="00FD2A75" w:rsidRDefault="002A0CB1" w:rsidP="002A0C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A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81%-90%</w:t>
            </w:r>
          </w:p>
          <w:p w14:paraId="5B0D549C" w14:textId="77777777" w:rsidR="00117FE1" w:rsidRPr="00FD2A75" w:rsidRDefault="002A0CB1" w:rsidP="002A0C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FD2A75">
              <w:rPr>
                <w:rFonts w:ascii="Times New Roman" w:eastAsia="Times New Roman" w:hAnsi="Times New Roman" w:cs="Times New Roman"/>
                <w:sz w:val="20"/>
                <w:szCs w:val="20"/>
              </w:rPr>
              <w:t>wyniku prac i kolokwiów weryfikujących wiedzę i umiejętności przewidziane programem nauczania</w:t>
            </w:r>
          </w:p>
        </w:tc>
      </w:tr>
      <w:tr w:rsidR="00117FE1" w:rsidRPr="00117FE1" w14:paraId="71DD2E1F" w14:textId="77777777" w:rsidTr="001855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9A6D" w14:textId="77777777" w:rsidR="00117FE1" w:rsidRPr="00117FE1" w:rsidRDefault="00117FE1" w:rsidP="00117F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1FB7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7A56" w14:textId="77777777" w:rsidR="002A0CB1" w:rsidRPr="00FD2A75" w:rsidRDefault="002A0CB1" w:rsidP="002A0C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A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91%-100%</w:t>
            </w:r>
          </w:p>
          <w:p w14:paraId="27B1FA54" w14:textId="77777777" w:rsidR="00117FE1" w:rsidRPr="00FD2A75" w:rsidRDefault="002A0CB1" w:rsidP="002A0C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FD2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wyniku prac i kolokwiów weryfikujących wiedzę i umiejętności przewidziane programem nauczania   </w:t>
            </w:r>
          </w:p>
        </w:tc>
      </w:tr>
      <w:tr w:rsidR="00117FE1" w:rsidRPr="00117FE1" w14:paraId="1EE6F25D" w14:textId="77777777" w:rsidTr="0018553A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3F51A6" w14:textId="77777777" w:rsidR="00117FE1" w:rsidRPr="00117FE1" w:rsidRDefault="00117FE1" w:rsidP="00117FE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inne (...)*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26D9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B08A1" w14:textId="77777777" w:rsidR="00117FE1" w:rsidRPr="00117FE1" w:rsidRDefault="00117FE1" w:rsidP="00117FE1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val="pl"/>
              </w:rPr>
            </w:pPr>
          </w:p>
        </w:tc>
      </w:tr>
      <w:tr w:rsidR="00117FE1" w:rsidRPr="00117FE1" w14:paraId="1ED6EA3E" w14:textId="77777777" w:rsidTr="001855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CA684" w14:textId="77777777" w:rsidR="00117FE1" w:rsidRPr="00117FE1" w:rsidRDefault="00117FE1" w:rsidP="00117FE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C96E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852A3" w14:textId="77777777" w:rsidR="00117FE1" w:rsidRPr="00117FE1" w:rsidRDefault="00117FE1" w:rsidP="00117FE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val="pl"/>
              </w:rPr>
            </w:pPr>
          </w:p>
        </w:tc>
      </w:tr>
      <w:tr w:rsidR="00117FE1" w:rsidRPr="00117FE1" w14:paraId="651213FC" w14:textId="77777777" w:rsidTr="001855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51AC0" w14:textId="77777777" w:rsidR="00117FE1" w:rsidRPr="00117FE1" w:rsidRDefault="00117FE1" w:rsidP="00117FE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0381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337D6" w14:textId="77777777" w:rsidR="00117FE1" w:rsidRPr="00117FE1" w:rsidRDefault="00117FE1" w:rsidP="00117FE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val="pl"/>
              </w:rPr>
            </w:pPr>
          </w:p>
        </w:tc>
      </w:tr>
      <w:tr w:rsidR="00117FE1" w:rsidRPr="00117FE1" w14:paraId="20E1AE9F" w14:textId="77777777" w:rsidTr="001855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5A582" w14:textId="77777777" w:rsidR="00117FE1" w:rsidRPr="00117FE1" w:rsidRDefault="00117FE1" w:rsidP="00117FE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2279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6948" w14:textId="77777777" w:rsidR="00117FE1" w:rsidRPr="00117FE1" w:rsidRDefault="00117FE1" w:rsidP="00117FE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val="pl"/>
              </w:rPr>
            </w:pPr>
          </w:p>
        </w:tc>
      </w:tr>
      <w:tr w:rsidR="00117FE1" w:rsidRPr="00117FE1" w14:paraId="3ABFDDFF" w14:textId="77777777" w:rsidTr="0018553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DDD6" w14:textId="77777777" w:rsidR="00117FE1" w:rsidRPr="00117FE1" w:rsidRDefault="00117FE1" w:rsidP="00117F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0694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1934" w14:textId="77777777" w:rsidR="00117FE1" w:rsidRPr="00117FE1" w:rsidRDefault="00117FE1" w:rsidP="00117FE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val="pl"/>
              </w:rPr>
            </w:pPr>
          </w:p>
        </w:tc>
      </w:tr>
    </w:tbl>
    <w:p w14:paraId="6DB44E16" w14:textId="77777777" w:rsidR="00117FE1" w:rsidRPr="00117FE1" w:rsidRDefault="00117FE1" w:rsidP="00117FE1">
      <w:pPr>
        <w:rPr>
          <w:rFonts w:ascii="Times New Roman" w:hAnsi="Times New Roman" w:cs="Times New Roman"/>
          <w:color w:val="auto"/>
          <w:lang w:val="pl"/>
        </w:rPr>
      </w:pPr>
    </w:p>
    <w:p w14:paraId="392482A7" w14:textId="77777777" w:rsidR="00117FE1" w:rsidRPr="00117FE1" w:rsidRDefault="00117FE1" w:rsidP="00117FE1">
      <w:pPr>
        <w:numPr>
          <w:ilvl w:val="0"/>
          <w:numId w:val="5"/>
        </w:num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117FE1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17FE1" w:rsidRPr="00117FE1" w14:paraId="09DE64FF" w14:textId="77777777" w:rsidTr="00576F0C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006F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6BE7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Obciążenie studenta</w:t>
            </w:r>
          </w:p>
        </w:tc>
      </w:tr>
      <w:tr w:rsidR="00117FE1" w:rsidRPr="00117FE1" w14:paraId="4D37BE8A" w14:textId="77777777" w:rsidTr="00576F0C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4994" w14:textId="77777777" w:rsidR="00117FE1" w:rsidRPr="00117FE1" w:rsidRDefault="00117FE1" w:rsidP="00117F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7C6C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Studia</w:t>
            </w:r>
          </w:p>
          <w:p w14:paraId="47D603EA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0930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Studia</w:t>
            </w:r>
          </w:p>
          <w:p w14:paraId="3DAA66D5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niestacjonarne</w:t>
            </w:r>
          </w:p>
        </w:tc>
      </w:tr>
      <w:tr w:rsidR="00117FE1" w:rsidRPr="00117FE1" w14:paraId="3E7DF585" w14:textId="77777777" w:rsidTr="00576F0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9580B5" w14:textId="77777777" w:rsidR="00117FE1" w:rsidRPr="00117FE1" w:rsidRDefault="00117FE1" w:rsidP="00117FE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779204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29A3CF" w14:textId="77777777" w:rsidR="00117FE1" w:rsidRPr="00117FE1" w:rsidRDefault="00835F39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90</w:t>
            </w:r>
          </w:p>
        </w:tc>
      </w:tr>
      <w:tr w:rsidR="00117FE1" w:rsidRPr="00117FE1" w14:paraId="59B54038" w14:textId="77777777" w:rsidTr="00576F0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C770" w14:textId="77777777" w:rsidR="00117FE1" w:rsidRPr="00117FE1" w:rsidRDefault="00117FE1" w:rsidP="00117FE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B82E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81CC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117FE1" w:rsidRPr="00117FE1" w14:paraId="72396AA6" w14:textId="77777777" w:rsidTr="00576F0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8305" w14:textId="77777777" w:rsidR="00117FE1" w:rsidRPr="00117FE1" w:rsidRDefault="00117FE1" w:rsidP="00117FE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0A5F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90C9" w14:textId="77777777" w:rsidR="00117FE1" w:rsidRPr="00117FE1" w:rsidRDefault="00835F39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90</w:t>
            </w:r>
          </w:p>
        </w:tc>
      </w:tr>
      <w:tr w:rsidR="00117FE1" w:rsidRPr="00117FE1" w14:paraId="3923C405" w14:textId="77777777" w:rsidTr="00576F0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576B" w14:textId="77777777" w:rsidR="00117FE1" w:rsidRPr="00117FE1" w:rsidRDefault="00117FE1" w:rsidP="00117FE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7A1D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86FF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117FE1" w:rsidRPr="00117FE1" w14:paraId="0EE427C2" w14:textId="77777777" w:rsidTr="00576F0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D66C" w14:textId="77777777" w:rsidR="00117FE1" w:rsidRPr="00117FE1" w:rsidRDefault="00117FE1" w:rsidP="00117FE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Inne (jakie?)*</w:t>
            </w:r>
            <w:r w:rsidR="00D31C4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Konsultacje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C892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72FE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117FE1" w:rsidRPr="00117FE1" w14:paraId="1CC29AEE" w14:textId="77777777" w:rsidTr="00576F0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D5FAC4" w14:textId="77777777" w:rsidR="00117FE1" w:rsidRPr="00117FE1" w:rsidRDefault="00117FE1" w:rsidP="00117FE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02215E" w14:textId="77777777" w:rsidR="00117FE1" w:rsidRPr="00117FE1" w:rsidRDefault="00835F39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C71022" w14:textId="77777777" w:rsidR="00117FE1" w:rsidRPr="00117FE1" w:rsidRDefault="00835F39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35</w:t>
            </w:r>
          </w:p>
        </w:tc>
      </w:tr>
      <w:tr w:rsidR="00117FE1" w:rsidRPr="00117FE1" w14:paraId="5CE09A38" w14:textId="77777777" w:rsidTr="00576F0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673D" w14:textId="77777777" w:rsidR="00117FE1" w:rsidRPr="00117FE1" w:rsidRDefault="00117FE1" w:rsidP="00117FE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73A3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2462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117FE1" w:rsidRPr="00117FE1" w14:paraId="34A92216" w14:textId="77777777" w:rsidTr="00576F0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2F49" w14:textId="77777777" w:rsidR="00117FE1" w:rsidRPr="00117FE1" w:rsidRDefault="00117FE1" w:rsidP="00117FE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CE4C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1E17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117FE1" w:rsidRPr="00117FE1" w14:paraId="2FD3872F" w14:textId="77777777" w:rsidTr="00576F0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75A4" w14:textId="77777777" w:rsidR="00117FE1" w:rsidRPr="00117FE1" w:rsidRDefault="00117FE1" w:rsidP="00117FE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F1A3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EAFA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117FE1" w:rsidRPr="00117FE1" w14:paraId="5A2A8756" w14:textId="77777777" w:rsidTr="00576F0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F468" w14:textId="77777777" w:rsidR="00117FE1" w:rsidRPr="00117FE1" w:rsidRDefault="00117FE1" w:rsidP="00117FE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lastRenderedPageBreak/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2DEB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7F0A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117FE1" w:rsidRPr="00117FE1" w14:paraId="39D298FD" w14:textId="77777777" w:rsidTr="00576F0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CCE1" w14:textId="77777777" w:rsidR="00117FE1" w:rsidRPr="00117FE1" w:rsidRDefault="00117FE1" w:rsidP="00117FE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9706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9F5D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117FE1" w:rsidRPr="00117FE1" w14:paraId="35784D35" w14:textId="77777777" w:rsidTr="00576F0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F275" w14:textId="77777777" w:rsidR="00117FE1" w:rsidRPr="00117FE1" w:rsidRDefault="00117FE1" w:rsidP="00117FE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117FE1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5675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AC2E" w14:textId="77777777" w:rsidR="00117FE1" w:rsidRPr="00117FE1" w:rsidRDefault="00117FE1" w:rsidP="00117F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</w:tr>
      <w:tr w:rsidR="00117FE1" w:rsidRPr="00117FE1" w14:paraId="699C51B0" w14:textId="77777777" w:rsidTr="00576F0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36C4B1" w14:textId="77777777" w:rsidR="00117FE1" w:rsidRPr="00117FE1" w:rsidRDefault="00117FE1" w:rsidP="00117FE1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249D5B" w14:textId="77777777" w:rsidR="00117FE1" w:rsidRPr="00117FE1" w:rsidRDefault="00835F39" w:rsidP="00117F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B58AD7" w14:textId="77777777" w:rsidR="00117FE1" w:rsidRPr="00117FE1" w:rsidRDefault="00835F39" w:rsidP="00576F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125</w:t>
            </w:r>
          </w:p>
        </w:tc>
      </w:tr>
      <w:tr w:rsidR="00117FE1" w:rsidRPr="00117FE1" w14:paraId="206F12C3" w14:textId="77777777" w:rsidTr="00576F0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F6C93F" w14:textId="77777777" w:rsidR="00117FE1" w:rsidRPr="00117FE1" w:rsidRDefault="00117FE1" w:rsidP="00117FE1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</w:pPr>
            <w:r w:rsidRPr="00117FE1"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93367A" w14:textId="77777777" w:rsidR="00117FE1" w:rsidRPr="00117FE1" w:rsidRDefault="00835F39" w:rsidP="00117F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DAFD3" w14:textId="77777777" w:rsidR="00117FE1" w:rsidRPr="00117FE1" w:rsidRDefault="00835F39" w:rsidP="00576F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  <w:t>5</w:t>
            </w:r>
          </w:p>
        </w:tc>
      </w:tr>
    </w:tbl>
    <w:p w14:paraId="602F85E6" w14:textId="77777777" w:rsidR="00117FE1" w:rsidRPr="00117FE1" w:rsidRDefault="00117FE1" w:rsidP="00117FE1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x-none"/>
        </w:rPr>
      </w:pPr>
      <w:r w:rsidRPr="00117FE1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x-none"/>
        </w:rPr>
        <w:t>*niepotrzebne usunąć</w:t>
      </w:r>
    </w:p>
    <w:p w14:paraId="1A30B833" w14:textId="77777777" w:rsidR="00117FE1" w:rsidRPr="00117FE1" w:rsidRDefault="00117FE1" w:rsidP="00117FE1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lang w:val="x-none" w:eastAsia="x-none"/>
        </w:rPr>
      </w:pPr>
    </w:p>
    <w:p w14:paraId="5A1748BA" w14:textId="77777777" w:rsidR="00117FE1" w:rsidRPr="00117FE1" w:rsidRDefault="00117FE1" w:rsidP="00117FE1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x-none" w:eastAsia="x-none"/>
        </w:rPr>
      </w:pPr>
      <w:r w:rsidRPr="00117FE1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x-none" w:eastAsia="x-none"/>
        </w:rPr>
        <w:t>Przyjmuję do realizacji</w:t>
      </w:r>
      <w:r w:rsidRPr="00117FE1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x-none" w:eastAsia="x-none"/>
        </w:rPr>
        <w:t xml:space="preserve">    (data i</w:t>
      </w:r>
      <w:r w:rsidRPr="00117FE1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x-none"/>
        </w:rPr>
        <w:t xml:space="preserve"> czytelne </w:t>
      </w:r>
      <w:r w:rsidRPr="00117FE1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x-none" w:eastAsia="x-none"/>
        </w:rPr>
        <w:t xml:space="preserve"> podpisy osób prowadzących przedmiot w danym roku akademickim)</w:t>
      </w:r>
    </w:p>
    <w:p w14:paraId="4A4DFD5B" w14:textId="77777777" w:rsidR="00117FE1" w:rsidRPr="00117FE1" w:rsidRDefault="00117FE1" w:rsidP="00117FE1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x-none"/>
        </w:rPr>
      </w:pPr>
    </w:p>
    <w:p w14:paraId="2CFD7A94" w14:textId="77777777" w:rsidR="00117FE1" w:rsidRPr="00117FE1" w:rsidRDefault="00117FE1" w:rsidP="00117FE1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x-none"/>
        </w:rPr>
      </w:pPr>
    </w:p>
    <w:p w14:paraId="13545689" w14:textId="77777777" w:rsidR="00141A73" w:rsidRDefault="00117FE1" w:rsidP="0051798F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</w:pPr>
      <w:r w:rsidRPr="00117FE1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x-none" w:eastAsia="x-none"/>
        </w:rPr>
        <w:tab/>
      </w:r>
      <w:r w:rsidRPr="00117FE1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x-none" w:eastAsia="x-none"/>
        </w:rPr>
        <w:tab/>
      </w:r>
      <w:r w:rsidRPr="00117FE1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x-none" w:eastAsia="x-none"/>
        </w:rPr>
        <w:tab/>
      </w:r>
      <w:r w:rsidRPr="00117FE1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x-none"/>
        </w:rPr>
        <w:t xml:space="preserve">             </w:t>
      </w:r>
      <w:r w:rsidRPr="00117FE1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x-none" w:eastAsia="x-none"/>
        </w:rPr>
        <w:t>............................................................................................................................</w:t>
      </w:r>
    </w:p>
    <w:sectPr w:rsidR="00141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80730F1"/>
    <w:multiLevelType w:val="hybridMultilevel"/>
    <w:tmpl w:val="A8DA6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9248C"/>
    <w:multiLevelType w:val="hybridMultilevel"/>
    <w:tmpl w:val="896EDAC4"/>
    <w:lvl w:ilvl="0" w:tplc="04150001">
      <w:start w:val="1"/>
      <w:numFmt w:val="bullet"/>
      <w:lvlText w:val=""/>
      <w:lvlJc w:val="left"/>
      <w:pPr>
        <w:ind w:left="5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3" w15:restartNumberingAfterBreak="0">
    <w:nsid w:val="1CF81DEF"/>
    <w:multiLevelType w:val="hybridMultilevel"/>
    <w:tmpl w:val="284A0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F5E95"/>
    <w:multiLevelType w:val="hybridMultilevel"/>
    <w:tmpl w:val="84308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7" w15:restartNumberingAfterBreak="0">
    <w:nsid w:val="6DB16A03"/>
    <w:multiLevelType w:val="hybridMultilevel"/>
    <w:tmpl w:val="E4A40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0E8BE">
      <w:numFmt w:val="bullet"/>
      <w:lvlText w:val="•"/>
      <w:lvlJc w:val="left"/>
      <w:pPr>
        <w:ind w:left="1575" w:hanging="495"/>
      </w:pPr>
      <w:rPr>
        <w:rFonts w:ascii="Times New Roman" w:eastAsia="Arial Unicode MS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98F"/>
    <w:rsid w:val="0004064A"/>
    <w:rsid w:val="00061A3C"/>
    <w:rsid w:val="00075AC3"/>
    <w:rsid w:val="000D16F0"/>
    <w:rsid w:val="00117FE1"/>
    <w:rsid w:val="00123A8F"/>
    <w:rsid w:val="001321C5"/>
    <w:rsid w:val="00141A73"/>
    <w:rsid w:val="0018553A"/>
    <w:rsid w:val="002A0CB1"/>
    <w:rsid w:val="002A0D06"/>
    <w:rsid w:val="002D30DE"/>
    <w:rsid w:val="003B58EC"/>
    <w:rsid w:val="003D498F"/>
    <w:rsid w:val="00417810"/>
    <w:rsid w:val="004D4849"/>
    <w:rsid w:val="005051D9"/>
    <w:rsid w:val="0051798F"/>
    <w:rsid w:val="0073747B"/>
    <w:rsid w:val="00764667"/>
    <w:rsid w:val="00783FFE"/>
    <w:rsid w:val="007F4AAA"/>
    <w:rsid w:val="00835F39"/>
    <w:rsid w:val="00864B81"/>
    <w:rsid w:val="008B338A"/>
    <w:rsid w:val="00946EEB"/>
    <w:rsid w:val="009538A5"/>
    <w:rsid w:val="009E5E97"/>
    <w:rsid w:val="009F2CD0"/>
    <w:rsid w:val="00A11869"/>
    <w:rsid w:val="00AE2D43"/>
    <w:rsid w:val="00B31B28"/>
    <w:rsid w:val="00B65534"/>
    <w:rsid w:val="00BB302B"/>
    <w:rsid w:val="00BD47DD"/>
    <w:rsid w:val="00C00158"/>
    <w:rsid w:val="00C17555"/>
    <w:rsid w:val="00C479E2"/>
    <w:rsid w:val="00C623DA"/>
    <w:rsid w:val="00CF603F"/>
    <w:rsid w:val="00D13B48"/>
    <w:rsid w:val="00D31C4D"/>
    <w:rsid w:val="00D70B7E"/>
    <w:rsid w:val="00E17945"/>
    <w:rsid w:val="00E537C1"/>
    <w:rsid w:val="00E73EE2"/>
    <w:rsid w:val="00EA6FD3"/>
    <w:rsid w:val="00ED10DA"/>
    <w:rsid w:val="00EF23C1"/>
    <w:rsid w:val="00F16EA2"/>
    <w:rsid w:val="00FB6D78"/>
    <w:rsid w:val="00FD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94610F"/>
  <w15:docId w15:val="{181BC499-29AF-4EBA-BFB6-2F38C081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9E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945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Brak">
    <w:name w:val="Brak"/>
    <w:rsid w:val="00783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Skowron</dc:creator>
  <cp:keywords/>
  <dc:description/>
  <cp:lastModifiedBy>Małgorzata Skowron</cp:lastModifiedBy>
  <cp:revision>2</cp:revision>
  <dcterms:created xsi:type="dcterms:W3CDTF">2021-06-15T12:51:00Z</dcterms:created>
  <dcterms:modified xsi:type="dcterms:W3CDTF">2021-06-15T12:51:00Z</dcterms:modified>
</cp:coreProperties>
</file>